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465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1"/>
        <w:gridCol w:w="7711"/>
      </w:tblGrid>
      <w:tr w:rsidR="008061A2" w:rsidRPr="0067261E" w14:paraId="713A58E0" w14:textId="77777777" w:rsidTr="008061A2">
        <w:trPr>
          <w:trHeight w:val="8480"/>
        </w:trPr>
        <w:tc>
          <w:tcPr>
            <w:tcW w:w="7711" w:type="dxa"/>
          </w:tcPr>
          <w:p w14:paraId="1E0AAF00" w14:textId="77777777" w:rsidR="008061A2" w:rsidRPr="0067261E" w:rsidRDefault="008061A2" w:rsidP="008061A2">
            <w:pPr>
              <w:tabs>
                <w:tab w:val="left" w:pos="1580"/>
                <w:tab w:val="center" w:pos="34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7261E">
              <w:rPr>
                <w:rFonts w:ascii="Arial" w:hAnsi="Arial" w:cs="Arial"/>
                <w:sz w:val="20"/>
                <w:szCs w:val="20"/>
              </w:rPr>
              <w:t>GOVERNO DO ESTADO DA PARAÍBA</w:t>
            </w:r>
          </w:p>
          <w:p w14:paraId="1AE8558A" w14:textId="77777777" w:rsidR="008061A2" w:rsidRPr="0067261E" w:rsidRDefault="008061A2" w:rsidP="0080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1E">
              <w:rPr>
                <w:rFonts w:ascii="Arial" w:hAnsi="Arial" w:cs="Arial"/>
                <w:sz w:val="20"/>
                <w:szCs w:val="20"/>
              </w:rPr>
              <w:t>SECRETARIA DE ESTADO DO DESENVOLVIMENTO HUMANO</w:t>
            </w:r>
          </w:p>
          <w:p w14:paraId="5E264DFF" w14:textId="77777777" w:rsidR="008061A2" w:rsidRPr="0067261E" w:rsidRDefault="008061A2" w:rsidP="0080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GERÊNCIA DE TECNOLOGIA DA INFORMAÇÃO</w:t>
            </w:r>
          </w:p>
          <w:p w14:paraId="7E8B18AF" w14:textId="77777777" w:rsidR="008061A2" w:rsidRPr="0067261E" w:rsidRDefault="008061A2" w:rsidP="0080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3EE4BD" w14:textId="77777777" w:rsidR="008061A2" w:rsidRPr="0067261E" w:rsidRDefault="008061A2" w:rsidP="008061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TERMO DE RECEBIMENTO</w:t>
            </w:r>
          </w:p>
          <w:p w14:paraId="3CDA078B" w14:textId="77777777" w:rsidR="008061A2" w:rsidRPr="0067261E" w:rsidRDefault="008061A2" w:rsidP="0080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603405" w14:textId="77777777" w:rsidR="008061A2" w:rsidRPr="0067261E" w:rsidRDefault="008061A2" w:rsidP="008061A2">
            <w:pPr>
              <w:pStyle w:val="Corpodetexto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Recebemos da Informática o material abaixo discriminado</w:t>
            </w:r>
            <w:r w:rsidRPr="0067261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B85318" w14:textId="77777777" w:rsidR="008061A2" w:rsidRPr="0067261E" w:rsidRDefault="008061A2" w:rsidP="008061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2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4"/>
              <w:gridCol w:w="1187"/>
              <w:gridCol w:w="1346"/>
              <w:gridCol w:w="3979"/>
            </w:tblGrid>
            <w:tr w:rsidR="008061A2" w:rsidRPr="0067261E" w14:paraId="629A40F9" w14:textId="77777777" w:rsidTr="008061A2">
              <w:trPr>
                <w:trHeight w:val="287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8B128" w14:textId="77777777" w:rsidR="008061A2" w:rsidRPr="0067261E" w:rsidRDefault="008061A2" w:rsidP="000D4D5D">
                  <w:pPr>
                    <w:framePr w:hSpace="141" w:wrap="around" w:hAnchor="margin" w:xAlign="center" w:y="4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61E">
                    <w:rPr>
                      <w:rFonts w:ascii="Arial" w:hAnsi="Arial" w:cs="Arial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14C09" w14:textId="77777777" w:rsidR="008061A2" w:rsidRPr="0067261E" w:rsidRDefault="008061A2" w:rsidP="000D4D5D">
                  <w:pPr>
                    <w:framePr w:hSpace="141" w:wrap="around" w:hAnchor="margin" w:xAlign="center" w:y="4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61E">
                    <w:rPr>
                      <w:rFonts w:ascii="Arial" w:hAnsi="Arial" w:cs="Arial"/>
                      <w:sz w:val="20"/>
                      <w:szCs w:val="20"/>
                    </w:rPr>
                    <w:t>QUANT.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EBC87" w14:textId="77777777" w:rsidR="008061A2" w:rsidRPr="0067261E" w:rsidRDefault="008061A2" w:rsidP="000D4D5D">
                  <w:pPr>
                    <w:framePr w:hSpace="141" w:wrap="around" w:hAnchor="margin" w:xAlign="center" w:y="4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61E">
                    <w:rPr>
                      <w:rFonts w:ascii="Arial" w:hAnsi="Arial" w:cs="Arial"/>
                      <w:sz w:val="20"/>
                      <w:szCs w:val="20"/>
                    </w:rPr>
                    <w:t>UNID.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356EB" w14:textId="77777777" w:rsidR="008061A2" w:rsidRPr="0067261E" w:rsidRDefault="008061A2" w:rsidP="000D4D5D">
                  <w:pPr>
                    <w:framePr w:hSpace="141" w:wrap="around" w:hAnchor="margin" w:xAlign="center" w:y="4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61E">
                    <w:rPr>
                      <w:rFonts w:ascii="Arial" w:hAnsi="Arial" w:cs="Arial"/>
                      <w:sz w:val="20"/>
                      <w:szCs w:val="20"/>
                    </w:rPr>
                    <w:t>ESPECIFICAÇÃO</w:t>
                  </w:r>
                </w:p>
              </w:tc>
            </w:tr>
            <w:tr w:rsidR="008061A2" w:rsidRPr="0067261E" w14:paraId="49370984" w14:textId="77777777" w:rsidTr="000D4D5D">
              <w:trPr>
                <w:trHeight w:val="524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B74DC" w14:textId="77777777" w:rsidR="008061A2" w:rsidRPr="00DB2F38" w:rsidRDefault="008061A2" w:rsidP="000D4D5D">
                  <w:pPr>
                    <w:framePr w:hSpace="141" w:wrap="around" w:hAnchor="margin" w:xAlign="center" w:y="4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F050B" w14:textId="001D9537" w:rsidR="008061A2" w:rsidRDefault="008061A2" w:rsidP="000D4D5D">
                  <w:pPr>
                    <w:framePr w:hSpace="141" w:wrap="around" w:hAnchor="margin" w:xAlign="center" w:y="4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0D4D5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17121" w14:textId="77777777" w:rsidR="008061A2" w:rsidRDefault="008061A2" w:rsidP="000D4D5D">
                  <w:pPr>
                    <w:framePr w:hSpace="141" w:wrap="around" w:hAnchor="margin" w:xAlign="center" w:y="4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Und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DDBD3" w14:textId="17C499E8" w:rsidR="008061A2" w:rsidRDefault="002C2B8D" w:rsidP="000D4D5D">
                  <w:pPr>
                    <w:framePr w:hSpace="141" w:wrap="around" w:hAnchor="margin" w:xAlign="center" w:y="46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Cartucho </w:t>
                  </w:r>
                  <w:r w:rsidR="000D4D5D">
                    <w:rPr>
                      <w:rFonts w:ascii="Arial" w:hAnsi="Arial" w:cs="Arial"/>
                      <w:sz w:val="20"/>
                      <w:szCs w:val="20"/>
                    </w:rPr>
                    <w:t xml:space="preserve">60b </w:t>
                  </w:r>
                  <w:proofErr w:type="spellStart"/>
                  <w:r w:rsidR="000D4D5D">
                    <w:rPr>
                      <w:rFonts w:ascii="Arial" w:hAnsi="Arial" w:cs="Arial"/>
                      <w:sz w:val="20"/>
                      <w:szCs w:val="20"/>
                    </w:rPr>
                    <w:t>hp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BC6DFA0" w14:textId="77777777" w:rsidR="008061A2" w:rsidRPr="0067261E" w:rsidRDefault="008061A2" w:rsidP="008061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286AE" w14:textId="00241D9F" w:rsidR="000D4D5D" w:rsidRDefault="000D4D5D" w:rsidP="004363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tombamento - 003947766</w:t>
            </w:r>
          </w:p>
          <w:p w14:paraId="70D59640" w14:textId="77777777" w:rsidR="000D4D5D" w:rsidRDefault="000D4D5D" w:rsidP="004363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A5CEAD" w14:textId="5E66EFC7" w:rsidR="008061A2" w:rsidRPr="008A3721" w:rsidRDefault="008061A2" w:rsidP="004363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745D">
              <w:rPr>
                <w:rFonts w:ascii="Arial" w:hAnsi="Arial" w:cs="Arial"/>
                <w:b/>
                <w:bCs/>
                <w:sz w:val="20"/>
                <w:szCs w:val="20"/>
              </w:rPr>
              <w:t>DESTINO:</w:t>
            </w:r>
            <w:r w:rsidR="004363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D4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cidadania </w:t>
            </w:r>
            <w:proofErr w:type="spellStart"/>
            <w:r w:rsidR="000D4D5D">
              <w:rPr>
                <w:rFonts w:ascii="Arial" w:hAnsi="Arial" w:cs="Arial"/>
                <w:b/>
                <w:bCs/>
                <w:sz w:val="20"/>
                <w:szCs w:val="20"/>
              </w:rPr>
              <w:t>tambiá</w:t>
            </w:r>
            <w:proofErr w:type="spellEnd"/>
          </w:p>
          <w:p w14:paraId="1B882798" w14:textId="302C9171" w:rsidR="006321BC" w:rsidRDefault="006321BC" w:rsidP="004363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BEA570" w14:textId="5ADD5EA0" w:rsidR="00436367" w:rsidRDefault="00436367" w:rsidP="004363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840F04" w14:textId="5A41060F" w:rsidR="00436367" w:rsidRDefault="00436367" w:rsidP="004363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2662A" w14:textId="0A65FE47" w:rsidR="00436367" w:rsidRDefault="00436367" w:rsidP="004363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D892EF" w14:textId="77777777" w:rsidR="00436367" w:rsidRPr="00307281" w:rsidRDefault="00436367" w:rsidP="004363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F69D83" w14:textId="77777777" w:rsidR="008061A2" w:rsidRDefault="008061A2" w:rsidP="008061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57C31" w14:textId="70C9BCF7" w:rsidR="008061A2" w:rsidRDefault="008061A2" w:rsidP="0080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João Pessoa, </w:t>
            </w:r>
            <w:r w:rsidR="000D4D5D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7529F">
              <w:rPr>
                <w:rFonts w:ascii="Arial" w:hAnsi="Arial" w:cs="Arial"/>
                <w:sz w:val="20"/>
                <w:szCs w:val="20"/>
              </w:rPr>
              <w:t>setembro</w:t>
            </w:r>
            <w:r>
              <w:rPr>
                <w:rFonts w:ascii="Arial" w:hAnsi="Arial" w:cs="Arial"/>
                <w:sz w:val="20"/>
                <w:szCs w:val="20"/>
              </w:rPr>
              <w:t xml:space="preserve"> de 2021.</w:t>
            </w:r>
          </w:p>
          <w:p w14:paraId="6B7A0FDB" w14:textId="77777777" w:rsidR="008061A2" w:rsidRPr="0067261E" w:rsidRDefault="008061A2" w:rsidP="008061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F3D45" w14:textId="77777777" w:rsidR="008061A2" w:rsidRPr="0067261E" w:rsidRDefault="008061A2" w:rsidP="0080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___________________________</w:t>
            </w:r>
          </w:p>
          <w:p w14:paraId="779E4B84" w14:textId="77777777" w:rsidR="008061A2" w:rsidRDefault="008061A2" w:rsidP="0080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RECEBEDOR</w:t>
            </w:r>
          </w:p>
          <w:p w14:paraId="0EC403C9" w14:textId="77777777" w:rsidR="008061A2" w:rsidRDefault="008061A2" w:rsidP="0080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2012D" w14:textId="77777777" w:rsidR="008061A2" w:rsidRPr="0067261E" w:rsidRDefault="008061A2" w:rsidP="0080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Matrícula: __________________</w:t>
            </w:r>
          </w:p>
          <w:p w14:paraId="53B35A0A" w14:textId="568AB6A6" w:rsidR="008061A2" w:rsidRPr="008061A2" w:rsidRDefault="008061A2" w:rsidP="00806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</w:p>
        </w:tc>
        <w:tc>
          <w:tcPr>
            <w:tcW w:w="7711" w:type="dxa"/>
          </w:tcPr>
          <w:p w14:paraId="5D9A1F75" w14:textId="13C5695B" w:rsidR="002C2B8D" w:rsidRPr="0067261E" w:rsidRDefault="008061A2" w:rsidP="002C2B8D">
            <w:pPr>
              <w:tabs>
                <w:tab w:val="left" w:pos="1580"/>
                <w:tab w:val="center" w:pos="34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363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367">
              <w:rPr>
                <w:rFonts w:ascii="Arial" w:hAnsi="Arial" w:cs="Arial"/>
                <w:sz w:val="20"/>
                <w:szCs w:val="20"/>
              </w:rPr>
              <w:tab/>
            </w:r>
            <w:r w:rsidR="002C2B8D" w:rsidRPr="0067261E">
              <w:rPr>
                <w:rFonts w:ascii="Arial" w:hAnsi="Arial" w:cs="Arial"/>
                <w:sz w:val="20"/>
                <w:szCs w:val="20"/>
              </w:rPr>
              <w:t xml:space="preserve"> GOVERNO DO ESTADO DA PARAÍBA</w:t>
            </w:r>
          </w:p>
          <w:p w14:paraId="7CB5BBD1" w14:textId="77777777" w:rsidR="002C2B8D" w:rsidRPr="0067261E" w:rsidRDefault="002C2B8D" w:rsidP="002C2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1E">
              <w:rPr>
                <w:rFonts w:ascii="Arial" w:hAnsi="Arial" w:cs="Arial"/>
                <w:sz w:val="20"/>
                <w:szCs w:val="20"/>
              </w:rPr>
              <w:t>SECRETARIA DE ESTADO DO DESENVOLVIMENTO HUMANO</w:t>
            </w:r>
          </w:p>
          <w:p w14:paraId="62F34BD7" w14:textId="77777777" w:rsidR="002C2B8D" w:rsidRPr="0067261E" w:rsidRDefault="002C2B8D" w:rsidP="002C2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GERÊNCIA DE TECNOLOGIA DA INFORMAÇÃO</w:t>
            </w:r>
          </w:p>
          <w:p w14:paraId="2AB16E51" w14:textId="77777777" w:rsidR="002C2B8D" w:rsidRPr="0067261E" w:rsidRDefault="002C2B8D" w:rsidP="002C2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E1F2E3" w14:textId="77777777" w:rsidR="002C2B8D" w:rsidRPr="0067261E" w:rsidRDefault="002C2B8D" w:rsidP="002C2B8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TERMO DE RECEBIMENTO</w:t>
            </w:r>
          </w:p>
          <w:p w14:paraId="3E2FEA06" w14:textId="77777777" w:rsidR="002C2B8D" w:rsidRPr="0067261E" w:rsidRDefault="002C2B8D" w:rsidP="002C2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1AFE3" w14:textId="77777777" w:rsidR="002C2B8D" w:rsidRPr="0067261E" w:rsidRDefault="002C2B8D" w:rsidP="002C2B8D">
            <w:pPr>
              <w:pStyle w:val="Corpodetexto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Recebemos da Informática o material abaixo discriminado</w:t>
            </w:r>
            <w:r w:rsidRPr="0067261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356AC9" w14:textId="77777777" w:rsidR="002C2B8D" w:rsidRPr="0067261E" w:rsidRDefault="002C2B8D" w:rsidP="002C2B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2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4"/>
              <w:gridCol w:w="1187"/>
              <w:gridCol w:w="1346"/>
              <w:gridCol w:w="3979"/>
            </w:tblGrid>
            <w:tr w:rsidR="00F7529F" w:rsidRPr="0067261E" w14:paraId="0A2E475B" w14:textId="77777777" w:rsidTr="00AE586F">
              <w:trPr>
                <w:trHeight w:val="287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BA75B" w14:textId="77777777" w:rsidR="00F7529F" w:rsidRPr="0067261E" w:rsidRDefault="00F7529F" w:rsidP="000D4D5D">
                  <w:pPr>
                    <w:framePr w:hSpace="141" w:wrap="around" w:hAnchor="margin" w:xAlign="center" w:y="4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61E">
                    <w:rPr>
                      <w:rFonts w:ascii="Arial" w:hAnsi="Arial" w:cs="Arial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02979" w14:textId="77777777" w:rsidR="00F7529F" w:rsidRPr="0067261E" w:rsidRDefault="00F7529F" w:rsidP="000D4D5D">
                  <w:pPr>
                    <w:framePr w:hSpace="141" w:wrap="around" w:hAnchor="margin" w:xAlign="center" w:y="4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61E">
                    <w:rPr>
                      <w:rFonts w:ascii="Arial" w:hAnsi="Arial" w:cs="Arial"/>
                      <w:sz w:val="20"/>
                      <w:szCs w:val="20"/>
                    </w:rPr>
                    <w:t>QUANT.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3D183" w14:textId="77777777" w:rsidR="00F7529F" w:rsidRPr="0067261E" w:rsidRDefault="00F7529F" w:rsidP="000D4D5D">
                  <w:pPr>
                    <w:framePr w:hSpace="141" w:wrap="around" w:hAnchor="margin" w:xAlign="center" w:y="4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61E">
                    <w:rPr>
                      <w:rFonts w:ascii="Arial" w:hAnsi="Arial" w:cs="Arial"/>
                      <w:sz w:val="20"/>
                      <w:szCs w:val="20"/>
                    </w:rPr>
                    <w:t>UNID.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95E2A" w14:textId="77777777" w:rsidR="00F7529F" w:rsidRPr="0067261E" w:rsidRDefault="00F7529F" w:rsidP="000D4D5D">
                  <w:pPr>
                    <w:framePr w:hSpace="141" w:wrap="around" w:hAnchor="margin" w:xAlign="center" w:y="4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61E">
                    <w:rPr>
                      <w:rFonts w:ascii="Arial" w:hAnsi="Arial" w:cs="Arial"/>
                      <w:sz w:val="20"/>
                      <w:szCs w:val="20"/>
                    </w:rPr>
                    <w:t>ESPECIFICAÇÃO</w:t>
                  </w:r>
                </w:p>
              </w:tc>
            </w:tr>
            <w:tr w:rsidR="00F7529F" w:rsidRPr="0067261E" w14:paraId="09688592" w14:textId="77777777" w:rsidTr="00AE586F">
              <w:trPr>
                <w:trHeight w:val="93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41639" w14:textId="77777777" w:rsidR="00F7529F" w:rsidRPr="00DB2F38" w:rsidRDefault="00F7529F" w:rsidP="000D4D5D">
                  <w:pPr>
                    <w:framePr w:hSpace="141" w:wrap="around" w:hAnchor="margin" w:xAlign="center" w:y="4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549F7" w14:textId="289DCE74" w:rsidR="00F7529F" w:rsidRDefault="000D4D5D" w:rsidP="000D4D5D">
                  <w:pPr>
                    <w:framePr w:hSpace="141" w:wrap="around" w:hAnchor="margin" w:xAlign="center" w:y="4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390F4" w14:textId="77777777" w:rsidR="00F7529F" w:rsidRDefault="00F7529F" w:rsidP="000D4D5D">
                  <w:pPr>
                    <w:framePr w:hSpace="141" w:wrap="around" w:hAnchor="margin" w:xAlign="center" w:y="4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Und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C9CD0" w14:textId="2616C301" w:rsidR="00F7529F" w:rsidRDefault="00F7529F" w:rsidP="000D4D5D">
                  <w:pPr>
                    <w:framePr w:hSpace="141" w:wrap="around" w:hAnchor="margin" w:xAlign="center" w:y="46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Cartucho </w:t>
                  </w:r>
                  <w:r w:rsidR="000D4D5D">
                    <w:rPr>
                      <w:rFonts w:ascii="Arial" w:hAnsi="Arial" w:cs="Arial"/>
                      <w:sz w:val="20"/>
                      <w:szCs w:val="20"/>
                    </w:rPr>
                    <w:t xml:space="preserve">60b </w:t>
                  </w:r>
                  <w:proofErr w:type="spellStart"/>
                  <w:r w:rsidR="000D4D5D">
                    <w:rPr>
                      <w:rFonts w:ascii="Arial" w:hAnsi="Arial" w:cs="Arial"/>
                      <w:sz w:val="20"/>
                      <w:szCs w:val="20"/>
                    </w:rPr>
                    <w:t>hp</w:t>
                  </w:r>
                  <w:proofErr w:type="spellEnd"/>
                </w:p>
              </w:tc>
            </w:tr>
          </w:tbl>
          <w:p w14:paraId="09D8F9C0" w14:textId="77777777" w:rsidR="00F7529F" w:rsidRPr="0067261E" w:rsidRDefault="00F7529F" w:rsidP="00F752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187B5C" w14:textId="77777777" w:rsidR="000D4D5D" w:rsidRDefault="000D4D5D" w:rsidP="000D4D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tombamento - 003947766</w:t>
            </w:r>
          </w:p>
          <w:p w14:paraId="4CF21BAC" w14:textId="77777777" w:rsidR="000D4D5D" w:rsidRDefault="000D4D5D" w:rsidP="00F752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7F1C6A3A" w14:textId="77777777" w:rsidR="000D4D5D" w:rsidRDefault="000D4D5D" w:rsidP="00F752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F1E7B5" w14:textId="64296701" w:rsidR="00F7529F" w:rsidRPr="008A3721" w:rsidRDefault="00F7529F" w:rsidP="00F75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745D">
              <w:rPr>
                <w:rFonts w:ascii="Arial" w:hAnsi="Arial" w:cs="Arial"/>
                <w:b/>
                <w:bCs/>
                <w:sz w:val="20"/>
                <w:szCs w:val="20"/>
              </w:rPr>
              <w:t>DESTINO: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D4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cidadania </w:t>
            </w:r>
            <w:proofErr w:type="spellStart"/>
            <w:r w:rsidR="000D4D5D">
              <w:rPr>
                <w:rFonts w:ascii="Arial" w:hAnsi="Arial" w:cs="Arial"/>
                <w:b/>
                <w:bCs/>
                <w:sz w:val="20"/>
                <w:szCs w:val="20"/>
              </w:rPr>
              <w:t>tambiá</w:t>
            </w:r>
            <w:proofErr w:type="spellEnd"/>
          </w:p>
          <w:p w14:paraId="5252E3FE" w14:textId="77777777" w:rsidR="00F7529F" w:rsidRDefault="00F7529F" w:rsidP="00F752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016DED" w14:textId="77777777" w:rsidR="00F7529F" w:rsidRDefault="00F7529F" w:rsidP="00F752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2F118" w14:textId="77777777" w:rsidR="00F7529F" w:rsidRDefault="00F7529F" w:rsidP="00F752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7F0F3" w14:textId="77777777" w:rsidR="00F7529F" w:rsidRDefault="00F7529F" w:rsidP="00F752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F35BD8" w14:textId="77777777" w:rsidR="00F7529F" w:rsidRPr="00307281" w:rsidRDefault="00F7529F" w:rsidP="00F752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171E79" w14:textId="77777777" w:rsidR="00F7529F" w:rsidRDefault="00F7529F" w:rsidP="00F752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8D9DB" w14:textId="2AF895D5" w:rsidR="00F7529F" w:rsidRDefault="000D4D5D" w:rsidP="00F75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Pessoa, 29</w:t>
            </w:r>
            <w:r w:rsidR="00F7529F">
              <w:rPr>
                <w:rFonts w:ascii="Arial" w:hAnsi="Arial" w:cs="Arial"/>
                <w:sz w:val="20"/>
                <w:szCs w:val="20"/>
              </w:rPr>
              <w:t xml:space="preserve"> de setembro de 2021.</w:t>
            </w:r>
          </w:p>
          <w:p w14:paraId="7ACA6E7D" w14:textId="77777777" w:rsidR="00F7529F" w:rsidRPr="0067261E" w:rsidRDefault="00F7529F" w:rsidP="00F752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D99A3" w14:textId="77777777" w:rsidR="00F7529F" w:rsidRPr="0067261E" w:rsidRDefault="00F7529F" w:rsidP="00F75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___________________________</w:t>
            </w:r>
          </w:p>
          <w:p w14:paraId="15FBCF2B" w14:textId="77777777" w:rsidR="00F7529F" w:rsidRDefault="00F7529F" w:rsidP="00F752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RECEBEDOR</w:t>
            </w:r>
          </w:p>
          <w:p w14:paraId="78476D00" w14:textId="77777777" w:rsidR="00F7529F" w:rsidRDefault="00F7529F" w:rsidP="00F752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2D84AB" w14:textId="77777777" w:rsidR="00F7529F" w:rsidRPr="0067261E" w:rsidRDefault="00F7529F" w:rsidP="00F752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Matrícula: __________________</w:t>
            </w:r>
          </w:p>
          <w:p w14:paraId="7D0CDAFF" w14:textId="58479512" w:rsidR="008061A2" w:rsidRPr="008061A2" w:rsidRDefault="00F7529F" w:rsidP="00F752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2C2B8D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2C2B8D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2C2B8D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2C2B8D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2C2B8D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2C2B8D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2C2B8D">
              <w:rPr>
                <w:rFonts w:ascii="Arial" w:hAnsi="Arial" w:cs="Arial"/>
                <w:b/>
                <w:sz w:val="20"/>
                <w:szCs w:val="20"/>
              </w:rPr>
              <w:softHyphen/>
            </w:r>
          </w:p>
        </w:tc>
      </w:tr>
    </w:tbl>
    <w:p w14:paraId="6423615D" w14:textId="77777777" w:rsidR="00A4712D" w:rsidRDefault="00A4712D" w:rsidP="004D55E2">
      <w:pPr>
        <w:rPr>
          <w:noProof/>
        </w:rPr>
      </w:pPr>
    </w:p>
    <w:sectPr w:rsidR="00A4712D" w:rsidSect="004D55E2">
      <w:headerReference w:type="default" r:id="rId6"/>
      <w:footerReference w:type="default" r:id="rId7"/>
      <w:pgSz w:w="16838" w:h="11906" w:orient="landscape"/>
      <w:pgMar w:top="1701" w:right="1417" w:bottom="1701" w:left="141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B4035" w14:textId="77777777" w:rsidR="00990E3E" w:rsidRDefault="00990E3E" w:rsidP="009F2321">
      <w:r>
        <w:separator/>
      </w:r>
    </w:p>
  </w:endnote>
  <w:endnote w:type="continuationSeparator" w:id="0">
    <w:p w14:paraId="0988A049" w14:textId="77777777" w:rsidR="00990E3E" w:rsidRDefault="00990E3E" w:rsidP="009F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66018" w14:textId="05EAC9BB" w:rsidR="009F2321" w:rsidRPr="002B1A9A" w:rsidRDefault="005F2407" w:rsidP="00900971">
    <w:pPr>
      <w:pStyle w:val="Rodap"/>
      <w:ind w:left="-851"/>
      <w:rPr>
        <w:rFonts w:asciiTheme="majorHAnsi" w:hAnsiTheme="majorHAnsi" w:cstheme="majorHAns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56702FD" wp14:editId="729CD6D6">
              <wp:simplePos x="0" y="0"/>
              <wp:positionH relativeFrom="column">
                <wp:posOffset>4758055</wp:posOffset>
              </wp:positionH>
              <wp:positionV relativeFrom="paragraph">
                <wp:posOffset>-62230</wp:posOffset>
              </wp:positionV>
              <wp:extent cx="4904105" cy="855980"/>
              <wp:effectExtent l="0" t="4445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4105" cy="855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81FE7" w14:textId="6F8FF715" w:rsidR="004D55E2" w:rsidRPr="004D55E2" w:rsidRDefault="004D55E2" w:rsidP="004D55E2">
                          <w:pP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4D55E2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 xml:space="preserve">SECRETARIA DE ESTADO DO </w:t>
                          </w:r>
                          <w:r w:rsidRPr="004D55E2">
                            <w:rPr>
                              <w:rFonts w:asciiTheme="majorHAnsi" w:hAnsiTheme="majorHAnsi" w:cstheme="majorHAnsi"/>
                              <w:b/>
                              <w:bCs/>
                              <w:sz w:val="22"/>
                              <w:szCs w:val="22"/>
                            </w:rPr>
                            <w:t>DESENVOLVIMENTO HUMANO</w:t>
                          </w:r>
                        </w:p>
                        <w:p w14:paraId="0DEC8F87" w14:textId="77777777" w:rsidR="004D55E2" w:rsidRPr="004D55E2" w:rsidRDefault="004D55E2" w:rsidP="004D55E2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4D55E2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Avenida Presidente Epitácio Pessoa, 2501 – Bairro dos Estados CEP 58030-002 </w:t>
                          </w:r>
                        </w:p>
                        <w:p w14:paraId="474AE0C5" w14:textId="77777777" w:rsidR="004D55E2" w:rsidRPr="004D55E2" w:rsidRDefault="004D55E2" w:rsidP="004D55E2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4D55E2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João Pessoa/PB – Fone: (83) 3133-4050</w:t>
                          </w:r>
                        </w:p>
                        <w:p w14:paraId="56365BEA" w14:textId="05929644" w:rsidR="004D55E2" w:rsidRPr="004D55E2" w:rsidRDefault="004D55E2" w:rsidP="004D55E2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4D55E2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 w:history="1">
                            <w:r w:rsidRPr="004D55E2">
                              <w:rPr>
                                <w:rStyle w:val="Hyperlink"/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ti@sedh.pb.gov.br</w:t>
                            </w:r>
                          </w:hyperlink>
                        </w:p>
                        <w:p w14:paraId="5CAB16E3" w14:textId="77777777" w:rsidR="004D55E2" w:rsidRPr="004D55E2" w:rsidRDefault="004D55E2" w:rsidP="004D55E2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56702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74.65pt;margin-top:-4.9pt;width:386.15pt;height:67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" stroked="f">
              <v:textbox>
                <w:txbxContent>
                  <w:p w14:paraId="14F81FE7" w14:textId="6F8FF715" w:rsidR="004D55E2" w:rsidRPr="004D55E2" w:rsidRDefault="004D55E2" w:rsidP="004D55E2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4D55E2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 xml:space="preserve">SECRETARIA DE ESTADO DO </w:t>
                    </w:r>
                    <w:r w:rsidRPr="004D55E2">
                      <w:rPr>
                        <w:rFonts w:asciiTheme="majorHAnsi" w:hAnsiTheme="majorHAnsi" w:cstheme="majorHAnsi"/>
                        <w:b/>
                        <w:bCs/>
                        <w:sz w:val="22"/>
                        <w:szCs w:val="22"/>
                      </w:rPr>
                      <w:t>DESENVOLVIMENTO HUMANO</w:t>
                    </w:r>
                  </w:p>
                  <w:p w14:paraId="0DEC8F87" w14:textId="77777777" w:rsidR="004D55E2" w:rsidRPr="004D55E2" w:rsidRDefault="004D55E2" w:rsidP="004D55E2">
                    <w:p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4D55E2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Avenida Presidente Epitácio Pessoa, 2501 – Bairro dos Estados CEP 58030-002 </w:t>
                    </w:r>
                  </w:p>
                  <w:p w14:paraId="474AE0C5" w14:textId="77777777" w:rsidR="004D55E2" w:rsidRPr="004D55E2" w:rsidRDefault="004D55E2" w:rsidP="004D55E2">
                    <w:p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4D55E2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João Pessoa/PB – Fone: (83) 3133-4050</w:t>
                    </w:r>
                  </w:p>
                  <w:p w14:paraId="56365BEA" w14:textId="05929644" w:rsidR="004D55E2" w:rsidRPr="004D55E2" w:rsidRDefault="004D55E2" w:rsidP="004D55E2">
                    <w:p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4D55E2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E-mail: </w:t>
                    </w:r>
                    <w:hyperlink r:id="rId2" w:history="1">
                      <w:r w:rsidRPr="004D55E2">
                        <w:rPr>
                          <w:rStyle w:val="Hyperlink"/>
                          <w:rFonts w:asciiTheme="majorHAnsi" w:hAnsiTheme="majorHAnsi" w:cstheme="majorHAnsi"/>
                          <w:sz w:val="20"/>
                          <w:szCs w:val="20"/>
                        </w:rPr>
                        <w:t>ti@sedh.pb.gov.br</w:t>
                      </w:r>
                    </w:hyperlink>
                  </w:p>
                  <w:p w14:paraId="5CAB16E3" w14:textId="77777777" w:rsidR="004D55E2" w:rsidRPr="004D55E2" w:rsidRDefault="004D55E2" w:rsidP="004D55E2">
                    <w:p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0801" w:rsidRPr="002B1A9A">
      <w:rPr>
        <w:rFonts w:asciiTheme="majorHAnsi" w:hAnsiTheme="majorHAnsi" w:cstheme="majorHAnsi"/>
      </w:rPr>
      <w:t>SECRETARIA DE ESTADO DO</w:t>
    </w:r>
    <w:r w:rsidR="004D55E2">
      <w:rPr>
        <w:rFonts w:asciiTheme="majorHAnsi" w:hAnsiTheme="majorHAnsi" w:cstheme="majorHAnsi"/>
      </w:rPr>
      <w:t xml:space="preserve"> </w:t>
    </w:r>
    <w:r w:rsidR="000D0801" w:rsidRPr="002B1A9A">
      <w:rPr>
        <w:rFonts w:asciiTheme="majorHAnsi" w:hAnsiTheme="majorHAnsi" w:cstheme="majorHAnsi"/>
        <w:b/>
        <w:bCs/>
      </w:rPr>
      <w:t>DESENVOLVIMENTO HUMANO</w:t>
    </w:r>
  </w:p>
  <w:p w14:paraId="72215D45" w14:textId="77777777" w:rsidR="000D0801" w:rsidRPr="002B1A9A" w:rsidRDefault="000D0801" w:rsidP="000D0801">
    <w:pPr>
      <w:ind w:left="-851"/>
      <w:rPr>
        <w:rFonts w:asciiTheme="majorHAnsi" w:hAnsiTheme="majorHAnsi" w:cstheme="majorHAnsi"/>
        <w:sz w:val="20"/>
        <w:szCs w:val="20"/>
      </w:rPr>
    </w:pPr>
    <w:r w:rsidRPr="002B1A9A">
      <w:rPr>
        <w:rFonts w:asciiTheme="majorHAnsi" w:hAnsiTheme="majorHAnsi" w:cstheme="majorHAnsi"/>
        <w:sz w:val="20"/>
        <w:szCs w:val="20"/>
      </w:rPr>
      <w:t xml:space="preserve">Avenida Presidente Epitácio Pessoa, 2501 – Bairro dos Estados CEP 58030-002 </w:t>
    </w:r>
  </w:p>
  <w:p w14:paraId="05041722" w14:textId="77777777" w:rsidR="000D0801" w:rsidRPr="002B1A9A" w:rsidRDefault="000D0801" w:rsidP="000D0801">
    <w:pPr>
      <w:ind w:left="-851"/>
      <w:rPr>
        <w:rFonts w:asciiTheme="majorHAnsi" w:hAnsiTheme="majorHAnsi" w:cstheme="majorHAnsi"/>
        <w:sz w:val="20"/>
        <w:szCs w:val="20"/>
      </w:rPr>
    </w:pPr>
    <w:r w:rsidRPr="002B1A9A">
      <w:rPr>
        <w:rFonts w:asciiTheme="majorHAnsi" w:hAnsiTheme="majorHAnsi" w:cstheme="majorHAnsi"/>
        <w:sz w:val="20"/>
        <w:szCs w:val="20"/>
      </w:rPr>
      <w:t xml:space="preserve">João Pessoa/PB – Fone: (83) </w:t>
    </w:r>
    <w:r w:rsidR="000F0BAF">
      <w:rPr>
        <w:rFonts w:asciiTheme="majorHAnsi" w:hAnsiTheme="majorHAnsi" w:cstheme="majorHAnsi"/>
        <w:sz w:val="20"/>
        <w:szCs w:val="20"/>
      </w:rPr>
      <w:t>3133-4050</w:t>
    </w:r>
  </w:p>
  <w:p w14:paraId="08F81898" w14:textId="77777777" w:rsidR="009F2321" w:rsidRPr="000D0801" w:rsidRDefault="000D0801" w:rsidP="000D0801">
    <w:pPr>
      <w:ind w:left="-851"/>
      <w:rPr>
        <w:szCs w:val="20"/>
      </w:rPr>
    </w:pPr>
    <w:r w:rsidRPr="002B1A9A">
      <w:rPr>
        <w:rFonts w:asciiTheme="majorHAnsi" w:hAnsiTheme="majorHAnsi" w:cstheme="majorHAnsi"/>
        <w:sz w:val="20"/>
        <w:szCs w:val="20"/>
      </w:rPr>
      <w:t xml:space="preserve">E-mail: </w:t>
    </w:r>
    <w:hyperlink r:id="rId3" w:history="1">
      <w:r w:rsidR="000F0BAF" w:rsidRPr="00EB11EF">
        <w:rPr>
          <w:rStyle w:val="Hyperlink"/>
          <w:rFonts w:asciiTheme="majorHAnsi" w:hAnsiTheme="majorHAnsi" w:cstheme="majorHAnsi"/>
          <w:sz w:val="20"/>
          <w:szCs w:val="20"/>
        </w:rPr>
        <w:t>ti@sedh.pb.gov.br</w:t>
      </w:r>
    </w:hyperlink>
    <w:r w:rsidR="009F2321" w:rsidRPr="009F2321">
      <w:rPr>
        <w:rFonts w:ascii="Roboto" w:hAnsi="Roboto"/>
      </w:rPr>
      <w:ptab w:relativeTo="indent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A4845" w14:textId="77777777" w:rsidR="00990E3E" w:rsidRDefault="00990E3E" w:rsidP="009F2321">
      <w:r>
        <w:separator/>
      </w:r>
    </w:p>
  </w:footnote>
  <w:footnote w:type="continuationSeparator" w:id="0">
    <w:p w14:paraId="6CC70614" w14:textId="77777777" w:rsidR="00990E3E" w:rsidRDefault="00990E3E" w:rsidP="009F2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D302A" w14:textId="73A53255" w:rsidR="009F2321" w:rsidRDefault="00400DDC">
    <w:pPr>
      <w:pStyle w:val="Cabealho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F741737" wp14:editId="2435B1C0">
          <wp:simplePos x="0" y="0"/>
          <wp:positionH relativeFrom="page">
            <wp:posOffset>19050</wp:posOffset>
          </wp:positionH>
          <wp:positionV relativeFrom="paragraph">
            <wp:posOffset>-567690</wp:posOffset>
          </wp:positionV>
          <wp:extent cx="10668000" cy="10889615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0" cy="1088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D55E2">
      <w:rPr>
        <w:noProof/>
      </w:rPr>
      <w:drawing>
        <wp:anchor distT="0" distB="0" distL="114300" distR="114300" simplePos="0" relativeHeight="251661312" behindDoc="1" locked="0" layoutInCell="1" allowOverlap="1" wp14:anchorId="4A14886E" wp14:editId="38B9928E">
          <wp:simplePos x="0" y="0"/>
          <wp:positionH relativeFrom="margin">
            <wp:posOffset>4719955</wp:posOffset>
          </wp:positionH>
          <wp:positionV relativeFrom="paragraph">
            <wp:posOffset>-62865</wp:posOffset>
          </wp:positionV>
          <wp:extent cx="1924323" cy="733529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323" cy="733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55E2">
      <w:rPr>
        <w:noProof/>
      </w:rPr>
      <w:drawing>
        <wp:anchor distT="0" distB="0" distL="114300" distR="114300" simplePos="0" relativeHeight="251659264" behindDoc="1" locked="0" layoutInCell="1" allowOverlap="1" wp14:anchorId="63CDEF0B" wp14:editId="032C39AF">
          <wp:simplePos x="0" y="0"/>
          <wp:positionH relativeFrom="margin">
            <wp:posOffset>-120650</wp:posOffset>
          </wp:positionH>
          <wp:positionV relativeFrom="paragraph">
            <wp:posOffset>-57150</wp:posOffset>
          </wp:positionV>
          <wp:extent cx="1924323" cy="733529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323" cy="733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21"/>
    <w:rsid w:val="00094774"/>
    <w:rsid w:val="000D0801"/>
    <w:rsid w:val="000D4D5D"/>
    <w:rsid w:val="000F0BAF"/>
    <w:rsid w:val="000F7484"/>
    <w:rsid w:val="00125C33"/>
    <w:rsid w:val="0013738E"/>
    <w:rsid w:val="00163341"/>
    <w:rsid w:val="00167B7B"/>
    <w:rsid w:val="001E6804"/>
    <w:rsid w:val="00255551"/>
    <w:rsid w:val="002B1A9A"/>
    <w:rsid w:val="002C2B8D"/>
    <w:rsid w:val="002F1C82"/>
    <w:rsid w:val="0032065D"/>
    <w:rsid w:val="00326DA2"/>
    <w:rsid w:val="00400DDC"/>
    <w:rsid w:val="00436367"/>
    <w:rsid w:val="004D55E2"/>
    <w:rsid w:val="005A7114"/>
    <w:rsid w:val="005C247A"/>
    <w:rsid w:val="005F2407"/>
    <w:rsid w:val="00605B4C"/>
    <w:rsid w:val="006321BC"/>
    <w:rsid w:val="006377A5"/>
    <w:rsid w:val="007951A2"/>
    <w:rsid w:val="008061A2"/>
    <w:rsid w:val="008A3721"/>
    <w:rsid w:val="008B65B9"/>
    <w:rsid w:val="008E67C4"/>
    <w:rsid w:val="00900971"/>
    <w:rsid w:val="00957FCF"/>
    <w:rsid w:val="00990E3E"/>
    <w:rsid w:val="009F2321"/>
    <w:rsid w:val="009F35CB"/>
    <w:rsid w:val="00A4712D"/>
    <w:rsid w:val="00AC215E"/>
    <w:rsid w:val="00B101C8"/>
    <w:rsid w:val="00B6415F"/>
    <w:rsid w:val="00BE3A12"/>
    <w:rsid w:val="00C00191"/>
    <w:rsid w:val="00C6149C"/>
    <w:rsid w:val="00C773D6"/>
    <w:rsid w:val="00CC3D53"/>
    <w:rsid w:val="00CD6998"/>
    <w:rsid w:val="00D00A3D"/>
    <w:rsid w:val="00E10E73"/>
    <w:rsid w:val="00EA745D"/>
    <w:rsid w:val="00EE3D00"/>
    <w:rsid w:val="00F4621C"/>
    <w:rsid w:val="00F6209E"/>
    <w:rsid w:val="00F7529F"/>
    <w:rsid w:val="00FE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F8252"/>
  <w15:docId w15:val="{D6974D96-1528-4517-9D77-BFFF6EB4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3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2321"/>
  </w:style>
  <w:style w:type="paragraph" w:styleId="Rodap">
    <w:name w:val="footer"/>
    <w:basedOn w:val="Normal"/>
    <w:link w:val="RodapChar"/>
    <w:uiPriority w:val="99"/>
    <w:unhideWhenUsed/>
    <w:rsid w:val="009F23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321"/>
  </w:style>
  <w:style w:type="character" w:styleId="Hyperlink">
    <w:name w:val="Hyperlink"/>
    <w:uiPriority w:val="99"/>
    <w:unhideWhenUsed/>
    <w:rsid w:val="000D0801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55E2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rsid w:val="004D55E2"/>
    <w:rPr>
      <w:sz w:val="18"/>
    </w:rPr>
  </w:style>
  <w:style w:type="character" w:customStyle="1" w:styleId="Corpodetexto2Char">
    <w:name w:val="Corpo de texto 2 Char"/>
    <w:basedOn w:val="Fontepargpadro"/>
    <w:link w:val="Corpodetexto2"/>
    <w:rsid w:val="004D55E2"/>
    <w:rPr>
      <w:rFonts w:ascii="Times New Roman" w:eastAsia="Times New Roman" w:hAnsi="Times New Roman" w:cs="Times New Roman"/>
      <w:sz w:val="1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2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2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@sedh.pb.gov.br" TargetMode="External"/><Relationship Id="rId2" Type="http://schemas.openxmlformats.org/officeDocument/2006/relationships/hyperlink" Target="mailto:ti@sedh.pb.gov.br" TargetMode="External"/><Relationship Id="rId1" Type="http://schemas.openxmlformats.org/officeDocument/2006/relationships/hyperlink" Target="mailto:ti@sedh.pb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55839</dc:creator>
  <cp:lastModifiedBy>windows</cp:lastModifiedBy>
  <cp:revision>2</cp:revision>
  <cp:lastPrinted>2021-09-29T19:33:00Z</cp:lastPrinted>
  <dcterms:created xsi:type="dcterms:W3CDTF">2021-09-29T19:46:00Z</dcterms:created>
  <dcterms:modified xsi:type="dcterms:W3CDTF">2021-09-29T19:46:00Z</dcterms:modified>
</cp:coreProperties>
</file>