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59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1576"/>
        <w:gridCol w:w="3155"/>
        <w:gridCol w:w="1576"/>
        <w:gridCol w:w="2795"/>
        <w:gridCol w:w="160"/>
      </w:tblGrid>
      <w:tr w:rsidR="009113CE" w:rsidRPr="009113CE" w14:paraId="1291E304" w14:textId="77777777" w:rsidTr="009113CE">
        <w:trPr>
          <w:gridAfter w:val="1"/>
          <w:wAfter w:w="160" w:type="dxa"/>
          <w:trHeight w:val="1065"/>
        </w:trPr>
        <w:tc>
          <w:tcPr>
            <w:tcW w:w="111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8" w:space="0" w:color="000000"/>
            </w:tcBorders>
            <w:shd w:val="clear" w:color="0C343D" w:fill="0C343D"/>
            <w:vAlign w:val="center"/>
            <w:hideMark/>
          </w:tcPr>
          <w:p w14:paraId="0A7A5815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GOVERNO DA PARAÍBA</w:t>
            </w:r>
            <w:r w:rsidRPr="009113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Secretaria de Estado da Cultura</w:t>
            </w:r>
            <w:r w:rsidRPr="009113CE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br/>
              <w:t>Assessoria Técnico-Normativa e Controle Interno</w:t>
            </w:r>
            <w:r w:rsidRPr="009113CE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br/>
              <w:t>Grupo de Trabalho Técnico</w:t>
            </w:r>
          </w:p>
        </w:tc>
      </w:tr>
      <w:tr w:rsidR="009113CE" w:rsidRPr="009113CE" w14:paraId="0F9485F2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000000"/>
            </w:tcBorders>
            <w:shd w:val="clear" w:color="F1C232" w:fill="F1C232"/>
            <w:noWrap/>
            <w:vAlign w:val="center"/>
            <w:hideMark/>
          </w:tcPr>
          <w:p w14:paraId="01BECB93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PROPOSTA DE PROJETO</w:t>
            </w:r>
          </w:p>
        </w:tc>
      </w:tr>
      <w:tr w:rsidR="009113CE" w:rsidRPr="009113CE" w14:paraId="5D8B0AEF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FFFFFF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F1C232"/>
            <w:vAlign w:val="center"/>
            <w:hideMark/>
          </w:tcPr>
          <w:p w14:paraId="4FE34997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EQUIPE PRINCIPAL DO PROJETO</w:t>
            </w:r>
          </w:p>
        </w:tc>
      </w:tr>
      <w:tr w:rsidR="009113CE" w:rsidRPr="009113CE" w14:paraId="73B898C2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3A2F4DF0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Item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D9D9"/>
            <w:vAlign w:val="center"/>
            <w:hideMark/>
          </w:tcPr>
          <w:p w14:paraId="43CDC53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Nome do(a) profissional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814487E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Função</w:t>
            </w:r>
          </w:p>
        </w:tc>
        <w:tc>
          <w:tcPr>
            <w:tcW w:w="2795" w:type="dxa"/>
            <w:tcBorders>
              <w:top w:val="nil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2DDE5E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Remuneração (R$)</w:t>
            </w:r>
          </w:p>
        </w:tc>
      </w:tr>
      <w:tr w:rsidR="009113CE" w:rsidRPr="009113CE" w14:paraId="366E97F8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0BC937CD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416E678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438748EA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80517C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35BB9981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4BC8DB09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7387CF3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C258736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06C103C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01122298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78FCAF05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0D345C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1427EF8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B1CF5E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25D6B87C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2FC5D0E0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52EAE8EF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18F6E9B6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370B4D9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22B8F2F7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397023BF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E1820C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1EAECD6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30A06F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735B1EB2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2C4DB60A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3C4D5BF9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7ECE3E1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930E20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11D9B5F1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09B586CE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401554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1231EA8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1FFEED1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42830E21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68258F54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3F86CE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6C757B4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208466F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2D6FEBE3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38C1E0EE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9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0DED53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7FA769A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48C824F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29322315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39B93F7A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2C5074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2BB443F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D9F740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64B7BD8C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03789282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11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4399295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65D3DD9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0BE82A9F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27B5B2F7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77EF8F01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12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3C4E0FD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19C1F23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076C6C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20C050F8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009F7750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13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0B0F9C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206B063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4DB00F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4F974AEB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0CEEFE6F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14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47A38E9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68A2EFE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DDA6D1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2158A6B8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7A21EB1D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15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245BE4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48A0B43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82F158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22F658C5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6100A4CD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16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70BF430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747A8B3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1C3B1DE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56DC2C5D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5FB84618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17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3B66005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532768C9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29EBD1C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7B2940A2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579EE0E6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18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526ADBA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7E367B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2A0E2189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03419B27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78A18C12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19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68878D3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342635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14EA801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423EAE21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06E9C6A4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5176402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4087AF9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068DEF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30359668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F1C232"/>
            <w:vAlign w:val="center"/>
            <w:hideMark/>
          </w:tcPr>
          <w:p w14:paraId="79AB0040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JUSTIFICATIVA</w:t>
            </w:r>
          </w:p>
        </w:tc>
      </w:tr>
      <w:tr w:rsidR="009113CE" w:rsidRPr="009113CE" w14:paraId="7C6E305A" w14:textId="77777777" w:rsidTr="009113CE">
        <w:trPr>
          <w:gridAfter w:val="1"/>
          <w:wAfter w:w="160" w:type="dxa"/>
          <w:trHeight w:val="720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2D7D0B3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Apresentar a sinopse do projeto (resumo da proposta). Justificar a importância do projeto cultural apresentado, em relação ao desenvolvimento cultural do Estado, salientando os benefícios que o mesmo trará para a produção e difusão </w:t>
            </w:r>
            <w:proofErr w:type="spellStart"/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debens</w:t>
            </w:r>
            <w:proofErr w:type="spellEnd"/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serviços culturais, bem como as suas características intrínsecas no que concerne à originalidade, inovação estética, excelência e qualidade.</w:t>
            </w:r>
          </w:p>
        </w:tc>
      </w:tr>
      <w:tr w:rsidR="009113CE" w:rsidRPr="009113CE" w14:paraId="3B052983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F3F3F3"/>
            <w:vAlign w:val="center"/>
            <w:hideMark/>
          </w:tcPr>
          <w:p w14:paraId="2A41D7EB" w14:textId="77777777" w:rsidR="009113CE" w:rsidRPr="009113CE" w:rsidRDefault="009113CE" w:rsidP="009113C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lastRenderedPageBreak/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</w:p>
        </w:tc>
      </w:tr>
      <w:tr w:rsidR="009113CE" w:rsidRPr="009113CE" w14:paraId="06EB3D36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F1C232"/>
            <w:vAlign w:val="center"/>
            <w:hideMark/>
          </w:tcPr>
          <w:p w14:paraId="501669F2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lastRenderedPageBreak/>
              <w:t>OBJETIVO GERAL</w:t>
            </w:r>
          </w:p>
        </w:tc>
      </w:tr>
      <w:tr w:rsidR="009113CE" w:rsidRPr="009113CE" w14:paraId="2778D780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98015C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Resultado principal que se pretende alcançar com a realização do projeto.</w:t>
            </w:r>
          </w:p>
        </w:tc>
      </w:tr>
      <w:tr w:rsidR="009113CE" w:rsidRPr="009113CE" w14:paraId="546333F5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F3F3F3"/>
            <w:vAlign w:val="center"/>
            <w:hideMark/>
          </w:tcPr>
          <w:p w14:paraId="61F0225D" w14:textId="77777777" w:rsidR="009113CE" w:rsidRPr="009113CE" w:rsidRDefault="009113CE" w:rsidP="009113C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</w:p>
        </w:tc>
      </w:tr>
      <w:tr w:rsidR="009113CE" w:rsidRPr="009113CE" w14:paraId="654ED1A9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F1C232"/>
            <w:vAlign w:val="center"/>
            <w:hideMark/>
          </w:tcPr>
          <w:p w14:paraId="7CCD269A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OBJETIVOS ESPECÍFICOS</w:t>
            </w:r>
          </w:p>
        </w:tc>
      </w:tr>
      <w:tr w:rsidR="009113CE" w:rsidRPr="009113CE" w14:paraId="51940AA2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CE3A01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Resultados secundários que se pretende alcançar com a realização do projeto.</w:t>
            </w:r>
          </w:p>
        </w:tc>
      </w:tr>
      <w:tr w:rsidR="009113CE" w:rsidRPr="009113CE" w14:paraId="4B8B74BF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F3F3F3"/>
            <w:vAlign w:val="center"/>
            <w:hideMark/>
          </w:tcPr>
          <w:p w14:paraId="3768D3A0" w14:textId="77777777" w:rsidR="009113CE" w:rsidRPr="009113CE" w:rsidRDefault="009113CE" w:rsidP="009113C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</w:p>
        </w:tc>
      </w:tr>
      <w:tr w:rsidR="009113CE" w:rsidRPr="009113CE" w14:paraId="70951EE1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F1C232"/>
            <w:vAlign w:val="center"/>
            <w:hideMark/>
          </w:tcPr>
          <w:p w14:paraId="400A9223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METAS</w:t>
            </w:r>
          </w:p>
        </w:tc>
      </w:tr>
      <w:tr w:rsidR="009113CE" w:rsidRPr="009113CE" w14:paraId="47E73FCC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CE9999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Produtos mensuráveis que deverão ser verificados e comprovados após a conclusão do projeto.</w:t>
            </w:r>
          </w:p>
        </w:tc>
      </w:tr>
      <w:tr w:rsidR="009113CE" w:rsidRPr="009113CE" w14:paraId="0B3BFEBB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nil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0D875E50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Meta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D9D9"/>
            <w:vAlign w:val="center"/>
            <w:hideMark/>
          </w:tcPr>
          <w:p w14:paraId="1D39D77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F0ABC41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Unidade de Medida</w:t>
            </w:r>
          </w:p>
        </w:tc>
        <w:tc>
          <w:tcPr>
            <w:tcW w:w="2795" w:type="dxa"/>
            <w:tcBorders>
              <w:top w:val="nil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E4D7E9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</w:t>
            </w:r>
          </w:p>
        </w:tc>
      </w:tr>
      <w:tr w:rsidR="009113CE" w:rsidRPr="009113CE" w14:paraId="0CC3E6CA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17A813CB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260C0DA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7741D9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C9F77C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04397BA1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52799BD6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E5C536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56F7ACF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6B476A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47072A74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2C488C8E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3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7644FED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4FF1ADD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05A5DC7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79ADC037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78F47596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4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554FE65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7544725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DE3728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2EB0EB0E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19B40501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2A30B72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29EE369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2B040C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100DD47C" w14:textId="77777777" w:rsidTr="009113CE">
        <w:trPr>
          <w:gridAfter w:val="1"/>
          <w:wAfter w:w="160" w:type="dxa"/>
          <w:trHeight w:val="315"/>
        </w:trPr>
        <w:tc>
          <w:tcPr>
            <w:tcW w:w="2097" w:type="dxa"/>
            <w:tcBorders>
              <w:top w:val="single" w:sz="8" w:space="0" w:color="CCCCCC"/>
              <w:left w:val="single" w:sz="8" w:space="0" w:color="auto"/>
              <w:bottom w:val="single" w:sz="8" w:space="0" w:color="FFFFFF"/>
              <w:right w:val="single" w:sz="8" w:space="0" w:color="FFFFFF"/>
            </w:tcBorders>
            <w:shd w:val="clear" w:color="000000" w:fill="EFEFEF"/>
            <w:vAlign w:val="center"/>
            <w:hideMark/>
          </w:tcPr>
          <w:p w14:paraId="543641BD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6</w:t>
            </w:r>
          </w:p>
        </w:tc>
        <w:tc>
          <w:tcPr>
            <w:tcW w:w="4731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4084DEB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4460809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531516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</w:tr>
      <w:tr w:rsidR="009113CE" w:rsidRPr="009113CE" w14:paraId="1A507708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F1C232"/>
            <w:vAlign w:val="center"/>
            <w:hideMark/>
          </w:tcPr>
          <w:p w14:paraId="7D9D659F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METODOLOGIA</w:t>
            </w:r>
          </w:p>
        </w:tc>
      </w:tr>
      <w:tr w:rsidR="009113CE" w:rsidRPr="009113CE" w14:paraId="595A3E03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BF32189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Demonstração de como o projeto será viabilizado.</w:t>
            </w:r>
          </w:p>
        </w:tc>
      </w:tr>
      <w:tr w:rsidR="009113CE" w:rsidRPr="009113CE" w14:paraId="766012EB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F3F3F3"/>
            <w:vAlign w:val="center"/>
            <w:hideMark/>
          </w:tcPr>
          <w:p w14:paraId="7609F099" w14:textId="77777777" w:rsidR="009113CE" w:rsidRPr="009113CE" w:rsidRDefault="009113CE" w:rsidP="009113CE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br/>
            </w:r>
          </w:p>
        </w:tc>
      </w:tr>
      <w:tr w:rsidR="009113CE" w:rsidRPr="009113CE" w14:paraId="6D641A5C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F1C232"/>
            <w:vAlign w:val="center"/>
            <w:hideMark/>
          </w:tcPr>
          <w:p w14:paraId="5EC2AC98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CONTRAPARTIDAS</w:t>
            </w:r>
          </w:p>
        </w:tc>
      </w:tr>
      <w:tr w:rsidR="009113CE" w:rsidRPr="009113CE" w14:paraId="1A2D8CBD" w14:textId="77777777" w:rsidTr="009113CE">
        <w:trPr>
          <w:gridAfter w:val="1"/>
          <w:wAfter w:w="160" w:type="dxa"/>
          <w:trHeight w:val="31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4541EC7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Demonstração de contrapartidas viabilizadas através do projeto.</w:t>
            </w:r>
          </w:p>
        </w:tc>
      </w:tr>
      <w:tr w:rsidR="009113CE" w:rsidRPr="009113CE" w14:paraId="360F9B71" w14:textId="77777777" w:rsidTr="009113CE">
        <w:trPr>
          <w:gridAfter w:val="1"/>
          <w:wAfter w:w="160" w:type="dxa"/>
          <w:trHeight w:val="450"/>
        </w:trPr>
        <w:tc>
          <w:tcPr>
            <w:tcW w:w="11199" w:type="dxa"/>
            <w:gridSpan w:val="5"/>
            <w:vMerge w:val="restart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7CFD55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  <w:tr w:rsidR="009113CE" w:rsidRPr="009113CE" w14:paraId="29366538" w14:textId="77777777" w:rsidTr="009113CE">
        <w:trPr>
          <w:trHeight w:val="300"/>
        </w:trPr>
        <w:tc>
          <w:tcPr>
            <w:tcW w:w="11199" w:type="dxa"/>
            <w:gridSpan w:val="5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vAlign w:val="center"/>
            <w:hideMark/>
          </w:tcPr>
          <w:p w14:paraId="0FCB17A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B7E2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9113CE" w:rsidRPr="009113CE" w14:paraId="463E8E25" w14:textId="77777777" w:rsidTr="009113CE">
        <w:trPr>
          <w:trHeight w:val="1132"/>
        </w:trPr>
        <w:tc>
          <w:tcPr>
            <w:tcW w:w="11199" w:type="dxa"/>
            <w:gridSpan w:val="5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000000"/>
            </w:tcBorders>
            <w:vAlign w:val="center"/>
            <w:hideMark/>
          </w:tcPr>
          <w:p w14:paraId="26D5E299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C578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6E72B7BE" w14:textId="77777777" w:rsidTr="009113CE">
        <w:trPr>
          <w:trHeight w:val="244"/>
        </w:trPr>
        <w:tc>
          <w:tcPr>
            <w:tcW w:w="3673" w:type="dxa"/>
            <w:gridSpan w:val="2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  <w:hideMark/>
          </w:tcPr>
          <w:p w14:paraId="68DFFD87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Fase</w:t>
            </w: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CCCCCC"/>
            <w:vAlign w:val="center"/>
            <w:hideMark/>
          </w:tcPr>
          <w:p w14:paraId="740E06F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Etapa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CCCCC"/>
            <w:vAlign w:val="center"/>
            <w:hideMark/>
          </w:tcPr>
          <w:p w14:paraId="592D6920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Início</w:t>
            </w:r>
          </w:p>
        </w:tc>
        <w:tc>
          <w:tcPr>
            <w:tcW w:w="2795" w:type="dxa"/>
            <w:tcBorders>
              <w:top w:val="nil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E26CA2A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Término</w:t>
            </w:r>
          </w:p>
        </w:tc>
        <w:tc>
          <w:tcPr>
            <w:tcW w:w="160" w:type="dxa"/>
            <w:vAlign w:val="center"/>
            <w:hideMark/>
          </w:tcPr>
          <w:p w14:paraId="7126896B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79370458" w14:textId="77777777" w:rsidTr="009113CE">
        <w:trPr>
          <w:trHeight w:val="315"/>
        </w:trPr>
        <w:tc>
          <w:tcPr>
            <w:tcW w:w="3673" w:type="dxa"/>
            <w:gridSpan w:val="2"/>
            <w:vMerge w:val="restart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000000" w:fill="EFEFEF"/>
            <w:vAlign w:val="center"/>
            <w:hideMark/>
          </w:tcPr>
          <w:p w14:paraId="41FFE730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Prepação</w:t>
            </w:r>
            <w:proofErr w:type="spellEnd"/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/ Pré-produção</w:t>
            </w: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154FD5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0487075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B30375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3C7F60D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7E446188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EAEA9F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DBA53B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1029C90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2E10F01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D6D208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152655D4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05E9C7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68A43C3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7FA8024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6B6BF28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744CAD7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4C398CFD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AB7509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659AF7D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05229DE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1C1002C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485D8C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48807C48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6E2AA8A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50B547C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55904AE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1B95778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0181F95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063CE7CB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42CB83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42A4CD1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475C7F1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28359E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41C2179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0082B12F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994F92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3269BD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4B36598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F16887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E7EC61B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1BA42E97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0D4147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5322028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5AC6FC1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1EC12199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232A300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0DAEC475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49C067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70AFB746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2016E84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29DA8CC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5811C7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469CB1F0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4B362B9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70DEF8B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4F9914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65480F9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8BCF4E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710E7A78" w14:textId="77777777" w:rsidTr="009113CE">
        <w:trPr>
          <w:trHeight w:val="315"/>
        </w:trPr>
        <w:tc>
          <w:tcPr>
            <w:tcW w:w="3673" w:type="dxa"/>
            <w:gridSpan w:val="2"/>
            <w:vMerge w:val="restart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000000" w:fill="EFEFEF"/>
            <w:vAlign w:val="center"/>
            <w:hideMark/>
          </w:tcPr>
          <w:p w14:paraId="04630C6C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Execução / Produção</w:t>
            </w: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66E0429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4468171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6849AA16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D0EEFB2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05A8F415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37D42B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774F00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2C27E61A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11B32C7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1BDB3D7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5F73CBE2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DA88D3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63E4AA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1EC3A49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28D20B9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B2D2F14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227394AC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8619116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52080016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17F8390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28B00CF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ED6620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6FB92946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71B430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7BE84F3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1A34F19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C24EF4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FFBF37F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5E36ABCC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D714FFA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6F15F2DF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8135909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94B8A3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201E839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34947094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26989D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55D93FE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0A74D86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F9DF72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A204F71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67330A30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DAF9F0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574B16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8C6787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107271F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74A035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79B78380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C1AB3DF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7734316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BE16B0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1D2A7D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97D5F23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67867EE6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03CB1C6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37CBE8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63A6842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0628CC1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629AAB3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66B9BCD9" w14:textId="77777777" w:rsidTr="009113CE">
        <w:trPr>
          <w:trHeight w:val="315"/>
        </w:trPr>
        <w:tc>
          <w:tcPr>
            <w:tcW w:w="3673" w:type="dxa"/>
            <w:gridSpan w:val="2"/>
            <w:vMerge w:val="restart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000000" w:fill="EFEFEF"/>
            <w:vAlign w:val="center"/>
            <w:hideMark/>
          </w:tcPr>
          <w:p w14:paraId="2DBF30A5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Divulgação / Comercialização / Distribuição</w:t>
            </w: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ABA03C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6D2FE15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60E42CE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C9B8E95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6CEDFD32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E8EBF0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454436F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64FE0C5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012BE7D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C6A8145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667195CF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117574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777CBEA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07ABB1F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60D6275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2AF342E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7104C88A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2E8D22E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777FF52A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02ED4DE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64D1BA3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CE24F30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400ECD7E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F8E49BF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70B008B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2C4B36A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C7BE34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7CA1EDD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2C64F707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2EE200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544EC04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6C33053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C5BC2E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511379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2DD477BE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8659AD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2CF2E98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7DF5A05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314B0DF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BD24CAD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54F696E9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B02874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3B0C345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5E40B20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72FA171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F5402A6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677DFA6E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308452F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3F52DC1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68D1304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C36AF5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8F0C338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09DA1270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66FD4BEA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E5636D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6C81852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FDD2C56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2FAC812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2515BBF7" w14:textId="77777777" w:rsidTr="009113CE">
        <w:trPr>
          <w:trHeight w:val="315"/>
        </w:trPr>
        <w:tc>
          <w:tcPr>
            <w:tcW w:w="3673" w:type="dxa"/>
            <w:gridSpan w:val="2"/>
            <w:vMerge w:val="restart"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shd w:val="clear" w:color="000000" w:fill="EFEFEF"/>
            <w:vAlign w:val="center"/>
            <w:hideMark/>
          </w:tcPr>
          <w:p w14:paraId="0E021980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Pós-produção / Encerramento</w:t>
            </w: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198E99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62451DA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108EFEB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8CF55A7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04B70284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4DD8B378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D69DA0A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0DE642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5EB45686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7683B48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3115415F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7BE82EC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1556BA2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B2FE60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799349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B82B98E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75FB1D7C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779A99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316CA62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0300AC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E195200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C6B9334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3FDCD97C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DA717F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4E4ED9D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4208AE2E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620EEBB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1756627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5D62DFDC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16903281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34EE4B2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34C57A79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16F837FF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88E26A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5E710471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532F59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7F0415D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5AC7BD1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3BADF44C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B81D264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41E83714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30C4532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76B68216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52A9896A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4D09986D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295D2D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76957B57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0495C8CB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144D50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48AC8F9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1F0D2983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FE587C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43B345F3" w14:textId="77777777" w:rsidTr="009113CE">
        <w:trPr>
          <w:trHeight w:val="315"/>
        </w:trPr>
        <w:tc>
          <w:tcPr>
            <w:tcW w:w="3673" w:type="dxa"/>
            <w:gridSpan w:val="2"/>
            <w:vMerge/>
            <w:tcBorders>
              <w:top w:val="single" w:sz="8" w:space="0" w:color="CCCCCC"/>
              <w:left w:val="single" w:sz="8" w:space="0" w:color="auto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14:paraId="5FA9A0D4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  <w:tc>
          <w:tcPr>
            <w:tcW w:w="315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center"/>
            <w:hideMark/>
          </w:tcPr>
          <w:p w14:paraId="098BD855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576" w:type="dxa"/>
            <w:tcBorders>
              <w:top w:val="single" w:sz="8" w:space="0" w:color="CCCCCC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3F3F3"/>
            <w:vAlign w:val="center"/>
            <w:hideMark/>
          </w:tcPr>
          <w:p w14:paraId="54F6FD42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2795" w:type="dxa"/>
            <w:tcBorders>
              <w:top w:val="single" w:sz="8" w:space="0" w:color="CCCCCC"/>
              <w:left w:val="single" w:sz="8" w:space="0" w:color="CCCCCC"/>
              <w:bottom w:val="single" w:sz="8" w:space="0" w:color="FFFFFF"/>
              <w:right w:val="single" w:sz="8" w:space="0" w:color="auto"/>
            </w:tcBorders>
            <w:shd w:val="clear" w:color="000000" w:fill="F3F3F3"/>
            <w:vAlign w:val="center"/>
            <w:hideMark/>
          </w:tcPr>
          <w:p w14:paraId="225EB8A7" w14:textId="77777777" w:rsidR="009113CE" w:rsidRPr="009113CE" w:rsidRDefault="009113CE" w:rsidP="009113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6DE92D2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9113CE" w:rsidRPr="009113CE" w14:paraId="739E1439" w14:textId="77777777" w:rsidTr="009113CE">
        <w:trPr>
          <w:trHeight w:val="1095"/>
        </w:trPr>
        <w:tc>
          <w:tcPr>
            <w:tcW w:w="11199" w:type="dxa"/>
            <w:gridSpan w:val="5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C343D"/>
            <w:vAlign w:val="center"/>
            <w:hideMark/>
          </w:tcPr>
          <w:p w14:paraId="4F8F55F1" w14:textId="77777777" w:rsidR="009113CE" w:rsidRPr="009113CE" w:rsidRDefault="009113CE" w:rsidP="009113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</w:pPr>
            <w:r w:rsidRPr="009113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GOVERNO DA PARAÍBA</w:t>
            </w:r>
            <w:r w:rsidRPr="009113CE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br/>
            </w:r>
            <w:r w:rsidRPr="009113CE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t>Secretaria de Estado da Cultura</w:t>
            </w:r>
            <w:r w:rsidRPr="009113CE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br/>
              <w:t>Assessoria Técnico-Normativa e Controle Interno</w:t>
            </w:r>
            <w:r w:rsidRPr="009113CE">
              <w:rPr>
                <w:rFonts w:ascii="Calibri" w:eastAsia="Times New Roman" w:hAnsi="Calibri" w:cs="Calibri"/>
                <w:color w:val="FFFFFF"/>
                <w:kern w:val="0"/>
                <w:sz w:val="18"/>
                <w:szCs w:val="18"/>
                <w:lang w:eastAsia="pt-BR"/>
                <w14:ligatures w14:val="none"/>
              </w:rPr>
              <w:br/>
              <w:t>Grupo de Trabalho Técnico</w:t>
            </w:r>
          </w:p>
        </w:tc>
        <w:tc>
          <w:tcPr>
            <w:tcW w:w="160" w:type="dxa"/>
            <w:vAlign w:val="center"/>
            <w:hideMark/>
          </w:tcPr>
          <w:p w14:paraId="48E0D026" w14:textId="77777777" w:rsidR="009113CE" w:rsidRPr="009113CE" w:rsidRDefault="009113CE" w:rsidP="009113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F0C2977" w14:textId="77777777" w:rsidR="00580CEA" w:rsidRDefault="00580CEA"/>
    <w:p w14:paraId="5D38EFCC" w14:textId="77777777" w:rsidR="009113CE" w:rsidRDefault="009113CE"/>
    <w:p w14:paraId="7AEDD4AF" w14:textId="1938CF29" w:rsidR="009113CE" w:rsidRDefault="009113CE" w:rsidP="009113CE">
      <w:pPr>
        <w:jc w:val="right"/>
      </w:pPr>
      <w:r>
        <w:t>Local e Data</w:t>
      </w:r>
    </w:p>
    <w:p w14:paraId="0D9EF565" w14:textId="77777777" w:rsidR="009113CE" w:rsidRDefault="009113CE"/>
    <w:p w14:paraId="6BD4931D" w14:textId="77777777" w:rsidR="009113CE" w:rsidRDefault="009113CE"/>
    <w:p w14:paraId="0FFFC535" w14:textId="7BCBCA8B" w:rsidR="009113CE" w:rsidRDefault="009113CE" w:rsidP="009113CE">
      <w:pPr>
        <w:jc w:val="center"/>
      </w:pPr>
      <w:r>
        <w:t>_______________________________________________________</w:t>
      </w:r>
    </w:p>
    <w:p w14:paraId="61E9D11A" w14:textId="4D1944F7" w:rsidR="009113CE" w:rsidRDefault="009113CE" w:rsidP="009113CE">
      <w:pPr>
        <w:jc w:val="center"/>
      </w:pPr>
      <w:r>
        <w:t>Nome completo do(a) Proponente e Assinatura</w:t>
      </w:r>
    </w:p>
    <w:sectPr w:rsidR="009113C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2B6FC" w14:textId="77777777" w:rsidR="004222EA" w:rsidRDefault="004222EA" w:rsidP="009113CE">
      <w:pPr>
        <w:spacing w:after="0" w:line="240" w:lineRule="auto"/>
      </w:pPr>
      <w:r>
        <w:separator/>
      </w:r>
    </w:p>
  </w:endnote>
  <w:endnote w:type="continuationSeparator" w:id="0">
    <w:p w14:paraId="3490F4F5" w14:textId="77777777" w:rsidR="004222EA" w:rsidRDefault="004222EA" w:rsidP="0091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61C0B" w14:textId="02300B36" w:rsidR="009113CE" w:rsidRPr="009113CE" w:rsidRDefault="009113CE" w:rsidP="009113CE">
    <w:pPr>
      <w:pStyle w:val="Rodap"/>
      <w:jc w:val="right"/>
      <w:rPr>
        <w:b/>
        <w:bCs/>
        <w:sz w:val="18"/>
        <w:szCs w:val="18"/>
      </w:rPr>
    </w:pPr>
    <w:r w:rsidRPr="009113CE">
      <w:rPr>
        <w:b/>
        <w:bCs/>
        <w:sz w:val="18"/>
        <w:szCs w:val="18"/>
      </w:rPr>
      <w:t>SECRETARIA DE ESTADO DA CULTURA DA PARAÍBA - SECULT</w:t>
    </w:r>
  </w:p>
  <w:p w14:paraId="4753043F" w14:textId="573CD8F0" w:rsidR="009113CE" w:rsidRPr="009113CE" w:rsidRDefault="009113CE" w:rsidP="009113CE">
    <w:pPr>
      <w:pStyle w:val="Rodap"/>
      <w:jc w:val="right"/>
      <w:rPr>
        <w:sz w:val="18"/>
        <w:szCs w:val="18"/>
      </w:rPr>
    </w:pPr>
    <w:r w:rsidRPr="009113CE">
      <w:rPr>
        <w:sz w:val="18"/>
        <w:szCs w:val="18"/>
      </w:rPr>
      <w:t>Rua Hilda Coutinho Lucena, 101, Miramar, João Pessoa, Paraíba, CEP 58043-110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2367D" w14:textId="77777777" w:rsidR="004222EA" w:rsidRDefault="004222EA" w:rsidP="009113CE">
      <w:pPr>
        <w:spacing w:after="0" w:line="240" w:lineRule="auto"/>
      </w:pPr>
      <w:r>
        <w:separator/>
      </w:r>
    </w:p>
  </w:footnote>
  <w:footnote w:type="continuationSeparator" w:id="0">
    <w:p w14:paraId="75C69BE4" w14:textId="77777777" w:rsidR="004222EA" w:rsidRDefault="004222EA" w:rsidP="0091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DF76" w14:textId="022B83E1" w:rsidR="009113CE" w:rsidRDefault="00DF0556">
    <w:pPr>
      <w:pStyle w:val="Cabealho"/>
    </w:pPr>
    <w:r>
      <w:rPr>
        <w:noProof/>
      </w:rPr>
      <w:drawing>
        <wp:inline distT="0" distB="0" distL="0" distR="0" wp14:anchorId="02FC37E4" wp14:editId="33273510">
          <wp:extent cx="5400675" cy="1666875"/>
          <wp:effectExtent l="0" t="0" r="9525" b="9525"/>
          <wp:docPr id="90087205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CE"/>
    <w:rsid w:val="004222EA"/>
    <w:rsid w:val="00580CEA"/>
    <w:rsid w:val="00673930"/>
    <w:rsid w:val="009113CE"/>
    <w:rsid w:val="00A049CA"/>
    <w:rsid w:val="00B36D7C"/>
    <w:rsid w:val="00DF0556"/>
    <w:rsid w:val="00E34B5A"/>
    <w:rsid w:val="00F9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01D9"/>
  <w15:chartTrackingRefBased/>
  <w15:docId w15:val="{DFC59AE0-46BD-4940-8856-FC79A796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1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13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1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13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1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1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1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1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1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13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13C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13CE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13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13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13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13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1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1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1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13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13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13CE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1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13CE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13CE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11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3CE"/>
  </w:style>
  <w:style w:type="paragraph" w:styleId="Rodap">
    <w:name w:val="footer"/>
    <w:basedOn w:val="Normal"/>
    <w:link w:val="RodapChar"/>
    <w:uiPriority w:val="99"/>
    <w:unhideWhenUsed/>
    <w:rsid w:val="00911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4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articulacaosecultpb@outlook.com</dc:creator>
  <cp:keywords/>
  <dc:description/>
  <cp:lastModifiedBy>articulacaosecultpb@outlook.com</cp:lastModifiedBy>
  <cp:revision>2</cp:revision>
  <dcterms:created xsi:type="dcterms:W3CDTF">2025-03-19T17:10:00Z</dcterms:created>
  <dcterms:modified xsi:type="dcterms:W3CDTF">2025-03-19T17:10:00Z</dcterms:modified>
</cp:coreProperties>
</file>