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2C25" w14:textId="77777777" w:rsidR="007A649D" w:rsidRPr="00F963BD" w:rsidRDefault="007A649D" w:rsidP="007A649D">
      <w:pPr>
        <w:pStyle w:val="SemEspaamento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</w:p>
    <w:p w14:paraId="4D746D32" w14:textId="77777777" w:rsidR="007A649D" w:rsidRPr="00F963BD" w:rsidRDefault="007A649D" w:rsidP="007A649D">
      <w:pPr>
        <w:pStyle w:val="SemEspaamento"/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F963BD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EDITAL Nº 027/2024 DE CHAMAMENTO PÚBLICO PARA</w:t>
      </w:r>
    </w:p>
    <w:p w14:paraId="0C7ADB06" w14:textId="50BA55AA" w:rsidR="007A649D" w:rsidRDefault="007A649D" w:rsidP="00F963BD">
      <w:pPr>
        <w:pStyle w:val="SemEspaamento"/>
        <w:tabs>
          <w:tab w:val="center" w:pos="4991"/>
          <w:tab w:val="left" w:pos="8760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F963BD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CONCESSÃO DE FOMENTO A FESTIVAIS E MOSTRAS AUDIOVISUAL</w:t>
      </w:r>
    </w:p>
    <w:p w14:paraId="0669E384" w14:textId="77777777" w:rsidR="00F963BD" w:rsidRPr="00F963BD" w:rsidRDefault="00F963BD" w:rsidP="00F963BD">
      <w:pPr>
        <w:pStyle w:val="SemEspaamento"/>
        <w:tabs>
          <w:tab w:val="center" w:pos="4991"/>
          <w:tab w:val="left" w:pos="8760"/>
        </w:tabs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</w:p>
    <w:p w14:paraId="6031323F" w14:textId="77777777" w:rsidR="007A649D" w:rsidRPr="00F963BD" w:rsidRDefault="007A649D" w:rsidP="007A649D">
      <w:pPr>
        <w:widowControl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63BD">
        <w:rPr>
          <w:rFonts w:asciiTheme="minorHAnsi" w:hAnsiTheme="minorHAnsi" w:cstheme="minorHAnsi"/>
          <w:b/>
          <w:sz w:val="20"/>
          <w:szCs w:val="20"/>
        </w:rPr>
        <w:t>ANEXO III</w:t>
      </w:r>
    </w:p>
    <w:p w14:paraId="5A617626" w14:textId="77777777" w:rsidR="007A649D" w:rsidRPr="00F963BD" w:rsidRDefault="007A649D" w:rsidP="007A649D">
      <w:pPr>
        <w:ind w:left="316" w:right="264"/>
        <w:jc w:val="center"/>
        <w:rPr>
          <w:b/>
          <w:bCs/>
          <w:sz w:val="20"/>
          <w:szCs w:val="20"/>
          <w:lang w:eastAsia="pt-BR"/>
        </w:rPr>
      </w:pPr>
      <w:r w:rsidRPr="00F963BD">
        <w:rPr>
          <w:b/>
          <w:sz w:val="20"/>
          <w:szCs w:val="20"/>
        </w:rPr>
        <w:t>PLANO</w:t>
      </w:r>
      <w:r w:rsidRPr="00F963BD">
        <w:rPr>
          <w:b/>
          <w:spacing w:val="-1"/>
          <w:sz w:val="20"/>
          <w:szCs w:val="20"/>
        </w:rPr>
        <w:t xml:space="preserve"> </w:t>
      </w:r>
      <w:r w:rsidRPr="00F963BD">
        <w:rPr>
          <w:b/>
          <w:sz w:val="20"/>
          <w:szCs w:val="20"/>
        </w:rPr>
        <w:t>DE</w:t>
      </w:r>
      <w:r w:rsidRPr="00F963BD">
        <w:rPr>
          <w:b/>
          <w:spacing w:val="-7"/>
          <w:sz w:val="20"/>
          <w:szCs w:val="20"/>
        </w:rPr>
        <w:t xml:space="preserve"> </w:t>
      </w:r>
      <w:r w:rsidRPr="00F963BD">
        <w:rPr>
          <w:b/>
          <w:sz w:val="20"/>
          <w:szCs w:val="20"/>
        </w:rPr>
        <w:t>TRABALHO</w:t>
      </w:r>
    </w:p>
    <w:p w14:paraId="6A6D10B9" w14:textId="77777777" w:rsidR="007A649D" w:rsidRDefault="007A649D" w:rsidP="007A649D">
      <w:pPr>
        <w:pStyle w:val="Corpodetexto"/>
        <w:spacing w:before="6"/>
        <w:jc w:val="center"/>
        <w:rPr>
          <w:b/>
          <w:sz w:val="12"/>
        </w:rPr>
      </w:pPr>
    </w:p>
    <w:p w14:paraId="05DB54D5" w14:textId="77777777" w:rsidR="007A649D" w:rsidRDefault="007A649D" w:rsidP="007A649D">
      <w:pPr>
        <w:pStyle w:val="Corpodetexto"/>
        <w:spacing w:before="6"/>
        <w:jc w:val="center"/>
        <w:rPr>
          <w:b/>
          <w:sz w:val="12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71CF7" w:rsidRPr="00D71CF7" w14:paraId="5E73A418" w14:textId="77777777" w:rsidTr="007746DC">
        <w:trPr>
          <w:trHeight w:val="390"/>
        </w:trPr>
        <w:tc>
          <w:tcPr>
            <w:tcW w:w="10206" w:type="dxa"/>
            <w:shd w:val="clear" w:color="auto" w:fill="D9D9D9" w:themeFill="background1" w:themeFillShade="D9"/>
          </w:tcPr>
          <w:p w14:paraId="4C9B8B38" w14:textId="77777777" w:rsidR="000E1961" w:rsidRPr="00D71CF7" w:rsidRDefault="00AF0528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Objeto</w:t>
            </w:r>
          </w:p>
          <w:p w14:paraId="54BC7F7C" w14:textId="06B516FD" w:rsidR="00D71CF7" w:rsidRPr="00D71CF7" w:rsidRDefault="00D71CF7" w:rsidP="00674553">
            <w:pPr>
              <w:pStyle w:val="TableParagraph"/>
              <w:ind w:left="113" w:right="14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(Identificar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motivações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apontando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esperados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(exemplo: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promover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 produções audiovisuais;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difundir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produções de origens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étnicas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regionais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71CF7" w:rsidRPr="00D71CF7" w14:paraId="1552F155" w14:textId="77777777" w:rsidTr="007746DC">
        <w:trPr>
          <w:trHeight w:val="1380"/>
        </w:trPr>
        <w:tc>
          <w:tcPr>
            <w:tcW w:w="10206" w:type="dxa"/>
          </w:tcPr>
          <w:p w14:paraId="156B03B7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7A328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F18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D83A9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4BDCC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6109FF" w14:textId="77777777" w:rsidR="003A5400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4019E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EE58F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3A1FD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8AE0B0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C4F9E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5A015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7CD7F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C9965B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5140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D19DE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0542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C5B4A9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89E89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14518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D1D5A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DB1F422" w14:textId="77777777" w:rsidR="009F1D5B" w:rsidRPr="00D71CF7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C9375B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9B457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4FB1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E25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0EF84E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589DFC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B1714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19E7C2AE" w14:textId="77777777" w:rsidTr="007746DC">
        <w:trPr>
          <w:trHeight w:val="113"/>
        </w:trPr>
        <w:tc>
          <w:tcPr>
            <w:tcW w:w="10206" w:type="dxa"/>
            <w:shd w:val="clear" w:color="auto" w:fill="F2F2F2" w:themeFill="background1" w:themeFillShade="F2"/>
          </w:tcPr>
          <w:p w14:paraId="6F4735CC" w14:textId="77777777" w:rsidR="00BB7140" w:rsidRPr="00D71CF7" w:rsidRDefault="00BB714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E47636B" w14:textId="77777777" w:rsidR="00D71CF7" w:rsidRDefault="00D71CF7">
      <w:pPr>
        <w:rPr>
          <w:rFonts w:asciiTheme="minorHAnsi" w:hAnsiTheme="minorHAnsi" w:cstheme="minorHAnsi"/>
          <w:color w:val="000000" w:themeColor="text1"/>
        </w:rPr>
      </w:pPr>
    </w:p>
    <w:p w14:paraId="34950251" w14:textId="77777777" w:rsidR="00E84BB7" w:rsidRDefault="00E84BB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2268"/>
      </w:tblGrid>
      <w:tr w:rsidR="00E84BB7" w:rsidRPr="00E84BB7" w14:paraId="3F03312C" w14:textId="77777777" w:rsidTr="007746D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42FEE226" w14:textId="77777777" w:rsidR="00E84BB7" w:rsidRDefault="00E84BB7" w:rsidP="00E84BB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Cronograma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Físico/Financeiro</w:t>
            </w:r>
          </w:p>
          <w:p w14:paraId="4705A7CD" w14:textId="0CEDC2D3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constar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etapas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prazos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>dia/mês/ano,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valores).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E84BB7" w:rsidRPr="00E84BB7" w14:paraId="438BFF5F" w14:textId="77777777" w:rsidTr="007746DC">
        <w:tc>
          <w:tcPr>
            <w:tcW w:w="5245" w:type="dxa"/>
            <w:vMerge w:val="restart"/>
            <w:shd w:val="clear" w:color="auto" w:fill="F2F2F2" w:themeFill="background1" w:themeFillShade="F2"/>
          </w:tcPr>
          <w:p w14:paraId="01FC0F43" w14:textId="5F350EED" w:rsidR="00E84BB7" w:rsidRPr="00E84BB7" w:rsidRDefault="00E84BB7" w:rsidP="007746DC">
            <w:pPr>
              <w:spacing w:before="120" w:line="48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Etapas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296EF3FD" w14:textId="1436687D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121EE96" w14:textId="77777777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Estimativa</w:t>
            </w:r>
          </w:p>
          <w:p w14:paraId="2093074E" w14:textId="46B96343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Valor (R$)</w:t>
            </w:r>
          </w:p>
        </w:tc>
      </w:tr>
      <w:tr w:rsidR="00E84BB7" w:rsidRPr="00E84BB7" w14:paraId="42726179" w14:textId="77777777" w:rsidTr="007746DC">
        <w:tc>
          <w:tcPr>
            <w:tcW w:w="5245" w:type="dxa"/>
            <w:vMerge/>
          </w:tcPr>
          <w:p w14:paraId="11832B7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27CA26" w14:textId="670687E2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Início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83040C" w14:textId="0097C5DE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Fim</w:t>
            </w:r>
          </w:p>
        </w:tc>
        <w:tc>
          <w:tcPr>
            <w:tcW w:w="2268" w:type="dxa"/>
            <w:vMerge/>
          </w:tcPr>
          <w:p w14:paraId="5A3F1E18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16BEE0C9" w14:textId="77777777" w:rsidTr="007746DC">
        <w:tc>
          <w:tcPr>
            <w:tcW w:w="5245" w:type="dxa"/>
          </w:tcPr>
          <w:p w14:paraId="4EB33351" w14:textId="49CE239A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Pré-Produção</w:t>
            </w:r>
          </w:p>
        </w:tc>
        <w:tc>
          <w:tcPr>
            <w:tcW w:w="1276" w:type="dxa"/>
          </w:tcPr>
          <w:p w14:paraId="4BC495F3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4FB957DA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146C3877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57B4264F" w14:textId="77777777" w:rsidTr="007746DC">
        <w:tc>
          <w:tcPr>
            <w:tcW w:w="5245" w:type="dxa"/>
          </w:tcPr>
          <w:p w14:paraId="559B53FC" w14:textId="295C219F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</w:p>
        </w:tc>
        <w:tc>
          <w:tcPr>
            <w:tcW w:w="1276" w:type="dxa"/>
          </w:tcPr>
          <w:p w14:paraId="42F1C91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50BCF37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BD5E4B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6F16A676" w14:textId="77777777" w:rsidTr="007746DC">
        <w:tc>
          <w:tcPr>
            <w:tcW w:w="5245" w:type="dxa"/>
          </w:tcPr>
          <w:p w14:paraId="424CCAC0" w14:textId="7B268A55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Divulgação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 Distribuição</w:t>
            </w:r>
          </w:p>
        </w:tc>
        <w:tc>
          <w:tcPr>
            <w:tcW w:w="1276" w:type="dxa"/>
          </w:tcPr>
          <w:p w14:paraId="170AF9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1B1DDCF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3B342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24E84383" w14:textId="77777777" w:rsidTr="007746DC">
        <w:tc>
          <w:tcPr>
            <w:tcW w:w="5245" w:type="dxa"/>
          </w:tcPr>
          <w:p w14:paraId="0B43D39F" w14:textId="00A79F34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Pós-Produção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1276" w:type="dxa"/>
          </w:tcPr>
          <w:p w14:paraId="441A317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3BE8464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58DCAD11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02CC45BE" w14:textId="77777777" w:rsidTr="007746DC">
        <w:tc>
          <w:tcPr>
            <w:tcW w:w="7938" w:type="dxa"/>
            <w:gridSpan w:val="3"/>
            <w:shd w:val="clear" w:color="auto" w:fill="F2F2F2" w:themeFill="background1" w:themeFillShade="F2"/>
          </w:tcPr>
          <w:p w14:paraId="25820DE0" w14:textId="7EFB1F6D" w:rsidR="00E84BB7" w:rsidRPr="00E84BB7" w:rsidRDefault="00E84BB7" w:rsidP="00E84BB7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otal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5AFDEE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7866A2" w14:textId="77777777" w:rsidR="00560E81" w:rsidRDefault="00560E81">
      <w:pPr>
        <w:rPr>
          <w:rFonts w:asciiTheme="minorHAnsi" w:hAnsiTheme="minorHAnsi" w:cstheme="minorHAnsi"/>
          <w:color w:val="000000" w:themeColor="text1"/>
        </w:rPr>
      </w:pPr>
    </w:p>
    <w:p w14:paraId="6D569075" w14:textId="77777777" w:rsidR="0014451F" w:rsidRDefault="0014451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D71CF7" w:rsidRPr="00D71CF7" w14:paraId="4459787D" w14:textId="77777777" w:rsidTr="007746DC">
        <w:trPr>
          <w:trHeight w:val="390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811EDBA" w14:textId="77777777" w:rsidR="00D71CF7" w:rsidRDefault="00D71CF7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3.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Contrapartida</w:t>
            </w:r>
          </w:p>
          <w:p w14:paraId="11B4136A" w14:textId="1264CA6D" w:rsidR="00674553" w:rsidRPr="00674553" w:rsidRDefault="00674553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importância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sociedade,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referindo-se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tratamento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questões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memória,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patrimônios 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material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imaterial,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democratização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integração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outros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criadores,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proximidade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 seus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oferta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alternativas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qualificadas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lazer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D71CF7" w:rsidRPr="00D71CF7" w14:paraId="782AC8BC" w14:textId="77777777" w:rsidTr="007746DC">
        <w:trPr>
          <w:trHeight w:val="1242"/>
        </w:trPr>
        <w:tc>
          <w:tcPr>
            <w:tcW w:w="567" w:type="dxa"/>
          </w:tcPr>
          <w:p w14:paraId="377028F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64E0E94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2362C05C" w14:textId="77777777" w:rsidR="00D71CF7" w:rsidRPr="00D71CF7" w:rsidRDefault="00D71CF7" w:rsidP="00674553">
            <w:pPr>
              <w:pStyle w:val="TableParagraph"/>
              <w:spacing w:line="243" w:lineRule="exac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1E7A424B" w14:textId="77777777" w:rsidR="00D71CF7" w:rsidRPr="00D71CF7" w:rsidRDefault="00D71CF7" w:rsidP="00674553">
            <w:pPr>
              <w:pStyle w:val="TableParagraph"/>
              <w:spacing w:line="243" w:lineRule="exact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  <w:p w14:paraId="534E0BEA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  <w:p w14:paraId="742BF396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  <w:p w14:paraId="552CAAB1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  <w:p w14:paraId="07125882" w14:textId="77777777" w:rsidR="00D71CF7" w:rsidRDefault="00D71CF7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  <w:p w14:paraId="63B89944" w14:textId="77777777" w:rsidR="00674553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09</w:t>
            </w:r>
          </w:p>
          <w:p w14:paraId="00560F34" w14:textId="1A518420" w:rsidR="00674553" w:rsidRPr="00D71CF7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39" w:type="dxa"/>
          </w:tcPr>
          <w:p w14:paraId="0091E5D5" w14:textId="77777777" w:rsidR="00D71CF7" w:rsidRPr="00D71CF7" w:rsidRDefault="00D71CF7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6121E116" w14:textId="77777777" w:rsidTr="007746DC">
        <w:trPr>
          <w:trHeight w:val="48"/>
        </w:trPr>
        <w:tc>
          <w:tcPr>
            <w:tcW w:w="10206" w:type="dxa"/>
            <w:gridSpan w:val="2"/>
            <w:shd w:val="clear" w:color="auto" w:fill="F2F2F2" w:themeFill="background1" w:themeFillShade="F2"/>
          </w:tcPr>
          <w:p w14:paraId="4D6CC72D" w14:textId="77777777" w:rsidR="00BB7140" w:rsidRPr="00D71CF7" w:rsidRDefault="00BB714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CDBD91F" w14:textId="77777777" w:rsidR="00B51D9F" w:rsidRPr="00D71CF7" w:rsidRDefault="00B51D9F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275"/>
        <w:gridCol w:w="1276"/>
      </w:tblGrid>
      <w:tr w:rsidR="009F1D5B" w:rsidRPr="00D71CF7" w14:paraId="053BCF17" w14:textId="77777777" w:rsidTr="00B51D9F">
        <w:trPr>
          <w:trHeight w:val="390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F371EF7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  <w:p w14:paraId="70ABADEA" w14:textId="77777777" w:rsidR="009F1D5B" w:rsidRPr="00BB7140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indicadas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peças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gráficas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veículos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comunicação,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tamanho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duração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previs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 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cada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>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eça).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 linhas.</w:t>
            </w:r>
          </w:p>
        </w:tc>
      </w:tr>
      <w:tr w:rsidR="009F1D5B" w:rsidRPr="00D71CF7" w14:paraId="1716036A" w14:textId="77777777" w:rsidTr="00B51D9F">
        <w:trPr>
          <w:trHeight w:val="234"/>
        </w:trPr>
        <w:tc>
          <w:tcPr>
            <w:tcW w:w="7655" w:type="dxa"/>
            <w:gridSpan w:val="2"/>
            <w:shd w:val="clear" w:color="auto" w:fill="F2F2F2" w:themeFill="background1" w:themeFillShade="F2"/>
          </w:tcPr>
          <w:p w14:paraId="62845A2E" w14:textId="77777777" w:rsidR="009F1D5B" w:rsidRPr="00D71CF7" w:rsidRDefault="009F1D5B" w:rsidP="003E5453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Peça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A8472BA" w14:textId="77777777" w:rsidR="009F1D5B" w:rsidRPr="00D71CF7" w:rsidRDefault="009F1D5B" w:rsidP="003E5453">
            <w:pPr>
              <w:pStyle w:val="TableParagraph"/>
              <w:ind w:lef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Dimensões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31FF26" w14:textId="77777777" w:rsidR="009F1D5B" w:rsidRPr="00D71CF7" w:rsidRDefault="009F1D5B" w:rsidP="003E5453">
            <w:pPr>
              <w:pStyle w:val="TableParagraph"/>
              <w:ind w:left="110" w:hanging="11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</w:tr>
      <w:tr w:rsidR="009F1D5B" w:rsidRPr="00D71CF7" w14:paraId="71CF82BD" w14:textId="77777777" w:rsidTr="00B51D9F">
        <w:trPr>
          <w:trHeight w:val="96"/>
        </w:trPr>
        <w:tc>
          <w:tcPr>
            <w:tcW w:w="567" w:type="dxa"/>
          </w:tcPr>
          <w:p w14:paraId="428DAC3C" w14:textId="77777777" w:rsidR="009F1D5B" w:rsidRPr="00D71CF7" w:rsidRDefault="009F1D5B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7088" w:type="dxa"/>
          </w:tcPr>
          <w:p w14:paraId="5015528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D0B4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F5A7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D3F6F0C" w14:textId="77777777" w:rsidTr="00B51D9F">
        <w:trPr>
          <w:trHeight w:val="270"/>
        </w:trPr>
        <w:tc>
          <w:tcPr>
            <w:tcW w:w="567" w:type="dxa"/>
          </w:tcPr>
          <w:p w14:paraId="40D78D3D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7088" w:type="dxa"/>
          </w:tcPr>
          <w:p w14:paraId="28522B50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35460D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71434E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537FFE9" w14:textId="77777777" w:rsidTr="00B51D9F">
        <w:trPr>
          <w:trHeight w:val="148"/>
        </w:trPr>
        <w:tc>
          <w:tcPr>
            <w:tcW w:w="567" w:type="dxa"/>
          </w:tcPr>
          <w:p w14:paraId="7593D801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7088" w:type="dxa"/>
          </w:tcPr>
          <w:p w14:paraId="43D2847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E319F6D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0BE07A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68E109A" w14:textId="77777777" w:rsidTr="00B51D9F">
        <w:trPr>
          <w:trHeight w:val="266"/>
        </w:trPr>
        <w:tc>
          <w:tcPr>
            <w:tcW w:w="567" w:type="dxa"/>
          </w:tcPr>
          <w:p w14:paraId="7061659C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7088" w:type="dxa"/>
          </w:tcPr>
          <w:p w14:paraId="6383F4F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859020A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9B02BD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90C3142" w14:textId="77777777" w:rsidTr="00B51D9F">
        <w:trPr>
          <w:trHeight w:val="170"/>
        </w:trPr>
        <w:tc>
          <w:tcPr>
            <w:tcW w:w="567" w:type="dxa"/>
          </w:tcPr>
          <w:p w14:paraId="331F9A58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7088" w:type="dxa"/>
          </w:tcPr>
          <w:p w14:paraId="5E70F6D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BB4E6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BBC8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035D7D1" w14:textId="77777777" w:rsidTr="00B51D9F">
        <w:trPr>
          <w:trHeight w:val="212"/>
        </w:trPr>
        <w:tc>
          <w:tcPr>
            <w:tcW w:w="10206" w:type="dxa"/>
            <w:gridSpan w:val="4"/>
            <w:shd w:val="clear" w:color="auto" w:fill="F2F2F2" w:themeFill="background1" w:themeFillShade="F2"/>
          </w:tcPr>
          <w:p w14:paraId="43CAA557" w14:textId="77777777" w:rsidR="009F1D5B" w:rsidRPr="00D71CF7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2B5F2177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1275"/>
        <w:gridCol w:w="1276"/>
      </w:tblGrid>
      <w:tr w:rsidR="009F1D5B" w:rsidRPr="00D71CF7" w14:paraId="17912E55" w14:textId="77777777" w:rsidTr="00B51D9F">
        <w:trPr>
          <w:trHeight w:val="390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7B938AF3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</w:p>
          <w:p w14:paraId="6646795F" w14:textId="77777777" w:rsidR="009F1D5B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Indique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produto/local/quantidade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distribuição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bens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e/ou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incentivo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</w:p>
          <w:p w14:paraId="38AB1D56" w14:textId="77777777" w:rsidR="009F1D5B" w:rsidRPr="00D71CF7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linhas).</w:t>
            </w:r>
          </w:p>
        </w:tc>
      </w:tr>
      <w:tr w:rsidR="009F1D5B" w:rsidRPr="00D71CF7" w14:paraId="2EF66941" w14:textId="77777777" w:rsidTr="00B51D9F">
        <w:trPr>
          <w:trHeight w:val="487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14:paraId="37AB2E4C" w14:textId="77777777" w:rsidR="009F1D5B" w:rsidRPr="00D71CF7" w:rsidRDefault="009F1D5B" w:rsidP="003E5453">
            <w:pPr>
              <w:pStyle w:val="TableParagraph"/>
              <w:ind w:left="115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Produto/Serviço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D1BF506" w14:textId="77777777" w:rsidR="009F1D5B" w:rsidRPr="00D71CF7" w:rsidRDefault="009F1D5B" w:rsidP="003E5453">
            <w:pPr>
              <w:pStyle w:val="TableParagraph"/>
              <w:spacing w:line="243" w:lineRule="exact"/>
              <w:ind w:left="11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Local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493B1BB" w14:textId="77777777" w:rsidR="009F1D5B" w:rsidRPr="00D71CF7" w:rsidRDefault="009F1D5B" w:rsidP="003E5453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1648DE" w14:textId="77777777" w:rsidR="009F1D5B" w:rsidRPr="00D71CF7" w:rsidRDefault="009F1D5B" w:rsidP="003E5453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9F1D5B" w:rsidRPr="00D71CF7" w14:paraId="2BB2C21F" w14:textId="77777777" w:rsidTr="00B51D9F">
        <w:trPr>
          <w:trHeight w:val="340"/>
        </w:trPr>
        <w:tc>
          <w:tcPr>
            <w:tcW w:w="567" w:type="dxa"/>
          </w:tcPr>
          <w:p w14:paraId="3E30BF13" w14:textId="77777777" w:rsidR="009F1D5B" w:rsidRPr="00D71CF7" w:rsidRDefault="009F1D5B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4111" w:type="dxa"/>
          </w:tcPr>
          <w:p w14:paraId="6F1F1B4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1766A22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76680F6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26E475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1AE4A3A" w14:textId="77777777" w:rsidTr="00B51D9F">
        <w:trPr>
          <w:trHeight w:val="340"/>
        </w:trPr>
        <w:tc>
          <w:tcPr>
            <w:tcW w:w="567" w:type="dxa"/>
          </w:tcPr>
          <w:p w14:paraId="03CDF4FC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4111" w:type="dxa"/>
          </w:tcPr>
          <w:p w14:paraId="0F3C133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EBA944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6D82DF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67DDA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72917FD" w14:textId="77777777" w:rsidTr="00B51D9F">
        <w:trPr>
          <w:trHeight w:val="340"/>
        </w:trPr>
        <w:tc>
          <w:tcPr>
            <w:tcW w:w="567" w:type="dxa"/>
          </w:tcPr>
          <w:p w14:paraId="1662334B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4111" w:type="dxa"/>
          </w:tcPr>
          <w:p w14:paraId="50567BC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20D715E7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6FF0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6B019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7916BD26" w14:textId="77777777" w:rsidTr="00B51D9F">
        <w:trPr>
          <w:trHeight w:val="340"/>
        </w:trPr>
        <w:tc>
          <w:tcPr>
            <w:tcW w:w="567" w:type="dxa"/>
          </w:tcPr>
          <w:p w14:paraId="4E89EA60" w14:textId="77777777" w:rsidR="009F1D5B" w:rsidRPr="00D71CF7" w:rsidRDefault="009F1D5B" w:rsidP="003E5453">
            <w:pPr>
              <w:pStyle w:val="TableParagraph"/>
              <w:spacing w:before="49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4111" w:type="dxa"/>
          </w:tcPr>
          <w:p w14:paraId="1BF13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FF7500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DC6D7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04A9A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16F7A9DB" w14:textId="77777777" w:rsidTr="00B51D9F">
        <w:trPr>
          <w:trHeight w:val="380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78635D1A" w14:textId="77777777" w:rsidR="009F1D5B" w:rsidRPr="00D71CF7" w:rsidRDefault="009F1D5B" w:rsidP="003E5453">
            <w:pPr>
              <w:pStyle w:val="TableParagraph"/>
              <w:spacing w:line="219" w:lineRule="exact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9DCA15F" w14:textId="77777777" w:rsidR="0014451F" w:rsidRDefault="0014451F" w:rsidP="0067455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746DC" w:rsidRPr="00D71CF7" w14:paraId="64830270" w14:textId="77777777" w:rsidTr="00B51D9F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0B7D6471" w14:textId="77777777" w:rsidR="007746DC" w:rsidRPr="00D71CF7" w:rsidRDefault="007746DC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6.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(01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746DC" w:rsidRPr="00D71CF7" w14:paraId="559173EE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2F00547A" w14:textId="66EE40BE" w:rsidR="007746DC" w:rsidRPr="00BE7B34" w:rsidRDefault="007746DC" w:rsidP="00BE7B34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01190B29" w14:textId="2CF8BC62" w:rsidR="007746DC" w:rsidRPr="00BE7B34" w:rsidRDefault="007746DC" w:rsidP="00BE7B3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2002428" w14:textId="77777777" w:rsidR="00BE7B34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4EA36E7F" w14:textId="363B2386" w:rsidR="007746DC" w:rsidRPr="00D71CF7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E216AA" w14:textId="77777777" w:rsidR="00BE7B34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6ED2CF6E" w14:textId="340BE1CC" w:rsidR="007746DC" w:rsidRPr="00D71CF7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FE8AA0" w14:textId="40C0A4DB" w:rsidR="007746DC" w:rsidRPr="00D71CF7" w:rsidRDefault="007746DC" w:rsidP="00BE7B34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190C5D" w14:textId="2274CDE6" w:rsidR="007746DC" w:rsidRPr="00D71CF7" w:rsidRDefault="00BE7B34" w:rsidP="00BE7B34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342018" w14:textId="4EC00751" w:rsidR="00BE7B34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7FC4FE2" w14:textId="2AA5C2EF" w:rsidR="007746DC" w:rsidRPr="00D71CF7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746DC" w:rsidRPr="00D71CF7" w14:paraId="40A674C9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481961B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C613FB" w14:textId="77777777" w:rsidR="007746DC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8472B2" w14:textId="77777777" w:rsidR="00B51D9F" w:rsidRPr="00D71CF7" w:rsidRDefault="00B51D9F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F932A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B760F2" w14:textId="40C75D81" w:rsidR="007746DC" w:rsidRPr="00D71CF7" w:rsidRDefault="007746DC" w:rsidP="00BE7B34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 PRÉ-PRODUÇÃO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4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0F15BB" w14:textId="6119AB70" w:rsidR="007746DC" w:rsidRPr="00D71CF7" w:rsidRDefault="007746DC" w:rsidP="00B51D9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3F7834B" w14:textId="77777777" w:rsidR="007746DC" w:rsidRPr="00D71CF7" w:rsidRDefault="007746DC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6974A325" w14:textId="77777777" w:rsidR="007746DC" w:rsidRPr="00D71CF7" w:rsidRDefault="007746DC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3AA3A68C" w14:textId="77777777" w:rsidR="007746DC" w:rsidRPr="00D71CF7" w:rsidRDefault="007746DC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3339161D" w14:textId="77777777" w:rsidR="007746DC" w:rsidRPr="00D71CF7" w:rsidRDefault="007746DC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3012146D" w14:textId="77777777" w:rsidR="007746DC" w:rsidRPr="00D71CF7" w:rsidRDefault="007746DC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179FCF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CDB1F08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D4251D9" w14:textId="30D2C43A" w:rsidR="007746DC" w:rsidRPr="00D71CF7" w:rsidRDefault="007746DC" w:rsidP="00B51D9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1.2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F9C1C6" w14:textId="77777777" w:rsidR="007746DC" w:rsidRPr="00D71CF7" w:rsidRDefault="007746DC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18BC801" w14:textId="77777777" w:rsidR="007746DC" w:rsidRPr="00D71CF7" w:rsidRDefault="007746DC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1A84D0F7" w14:textId="77777777" w:rsidR="007746DC" w:rsidRPr="00D71CF7" w:rsidRDefault="007746DC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74515E48" w14:textId="77777777" w:rsidR="007746DC" w:rsidRPr="00D71CF7" w:rsidRDefault="007746DC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09AE617" w14:textId="77777777" w:rsidR="007746DC" w:rsidRPr="00D71CF7" w:rsidRDefault="007746DC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DF7E91D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FEA4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9889546" w14:textId="20BEA510" w:rsidR="007746DC" w:rsidRPr="00D71CF7" w:rsidRDefault="007746DC" w:rsidP="00B51D9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1.3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64072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F73128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C9A70B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BE36571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DB759A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5EE1B505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AB6B7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EBA05DD" w14:textId="4CCF0EEF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1.4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EF49B0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8ED40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0DEB49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AC27E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27B4A6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2B83DC8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3EA60BA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218D863B" w14:textId="3E7CC289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1.5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7431A14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F060EB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6706DF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2372F2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A192BF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3B1158F1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126EB16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3D158522" w14:textId="533FE832" w:rsidR="007746DC" w:rsidRPr="00D71CF7" w:rsidRDefault="007746DC" w:rsidP="00B51D9F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1.6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2BCFC0A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1F7CA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EFDB0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579CFB7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D2261D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1D8108B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38DE07B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4E99ABD" w14:textId="55BBAB9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1.7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A12B03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FE9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60A023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9034A4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E454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85267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8FFA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28C36B4" w14:textId="1BB3A3F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1.8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26BB83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9878F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0A9E89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4CEA1B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EBDF45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738BF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C4AE3BC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00F641D" w14:textId="55A707B6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1.9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9F7C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866F3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64B87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067FC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D6001F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B23F327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708BFEE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5B80C17" w14:textId="03DFB30D" w:rsidR="007746DC" w:rsidRPr="00D71CF7" w:rsidRDefault="007746DC" w:rsidP="00B51D9F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1.10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D82D96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FDA8F7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EBDD22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333A51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140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0E2CD1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4D33CD66" w14:textId="0760B6FF" w:rsidR="007746DC" w:rsidRPr="00D71CF7" w:rsidRDefault="007746DC" w:rsidP="00BE7B34">
            <w:pPr>
              <w:pStyle w:val="TableParagraph"/>
              <w:spacing w:before="49"/>
              <w:ind w:left="3621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PRÉ-PRODUÇÃO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PREPARAÇÃO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575B9EA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2D889A9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523D51D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79747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E5687A" w14:textId="77777777" w:rsidR="00B51D9F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9B3A9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824887" w14:textId="71746BDF" w:rsidR="00B51D9F" w:rsidRPr="00D71CF7" w:rsidRDefault="00B51D9F" w:rsidP="00B51D9F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0256B43" w14:textId="7244AD54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BE9FE62" w14:textId="77777777" w:rsidR="00B51D9F" w:rsidRPr="00D71CF7" w:rsidRDefault="00B51D9F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AD0BD4F" w14:textId="77777777" w:rsidR="00B51D9F" w:rsidRPr="00D71CF7" w:rsidRDefault="00B51D9F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4FB5305" w14:textId="77777777" w:rsidR="00B51D9F" w:rsidRPr="00D71CF7" w:rsidRDefault="00B51D9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ACC00E" w14:textId="77777777" w:rsidR="00B51D9F" w:rsidRPr="00D71CF7" w:rsidRDefault="00B51D9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50BFBD" w14:textId="77777777" w:rsidR="00B51D9F" w:rsidRPr="00D71CF7" w:rsidRDefault="00B51D9F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6E0CB6B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25BD4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ADA74E7" w14:textId="4FBA7650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34ECFCA" w14:textId="77777777" w:rsidR="00B51D9F" w:rsidRPr="00D71CF7" w:rsidRDefault="00B51D9F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86481B" w14:textId="77777777" w:rsidR="00B51D9F" w:rsidRPr="00D71CF7" w:rsidRDefault="00B51D9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78917D6" w14:textId="77777777" w:rsidR="00B51D9F" w:rsidRPr="00D71CF7" w:rsidRDefault="00B51D9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1645963" w14:textId="77777777" w:rsidR="00B51D9F" w:rsidRPr="00D71CF7" w:rsidRDefault="00B51D9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C61357" w14:textId="77777777" w:rsidR="00B51D9F" w:rsidRPr="00D71CF7" w:rsidRDefault="00B51D9F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70A8380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8E8A767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06B0AF5" w14:textId="3F59AC36" w:rsidR="00B51D9F" w:rsidRPr="00D71CF7" w:rsidRDefault="00B51D9F" w:rsidP="00B51D9F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CB863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8D35E3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FD1994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F20EF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34C8D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30CD095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963AEB4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31E3C5" w14:textId="6E306297" w:rsidR="00B51D9F" w:rsidRPr="00D71CF7" w:rsidRDefault="00B51D9F" w:rsidP="00B51D9F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66C89D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F1DC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59FF0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3D5277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5871A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5C0052A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DAAD7D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E265827" w14:textId="514325ED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2CC7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4EA6C8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052FE3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AEE74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FDA56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3FA7997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292E96F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912249C" w14:textId="1812E4A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8899FD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C51AD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EA2DAD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8B1F0A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D68FC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B88788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BB73DE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FCF82D0" w14:textId="27DB395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253EF5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11232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17DC36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BEA13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3B571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D7CD960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0D849A01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314CC5D" w14:textId="20342B9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7FC38E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220603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F181DC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B3C63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BDE1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D1FEF2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F252F4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0949BFA" w14:textId="65FD9DD9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2.9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0309B1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3BA8FF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31723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F84589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90552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D121463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DC77C19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09DA8" w14:textId="4D9D7E73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2.10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1DCEFF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EE26C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52708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FB44C9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EA9990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1CF7" w:rsidRPr="00D71CF7" w14:paraId="0AECBEE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2CB1366" w14:textId="21154495" w:rsidR="000E1961" w:rsidRPr="00D71CF7" w:rsidRDefault="00AF0528" w:rsidP="00B51D9F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(PRODUÇÃO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EXECUÇÃO)</w:t>
            </w:r>
          </w:p>
        </w:tc>
        <w:tc>
          <w:tcPr>
            <w:tcW w:w="1276" w:type="dxa"/>
            <w:shd w:val="clear" w:color="auto" w:fill="F1F1F1"/>
          </w:tcPr>
          <w:p w14:paraId="63B3FC8E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3B587C6" w14:textId="77777777" w:rsidR="00743FD0" w:rsidRDefault="00743FD0" w:rsidP="00743FD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43FD0" w:rsidRPr="00D71CF7" w14:paraId="675A98F1" w14:textId="77777777" w:rsidTr="003E5453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1626BE2E" w14:textId="54B3BA2A" w:rsidR="00743FD0" w:rsidRPr="00D71CF7" w:rsidRDefault="00743FD0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7.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(02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43FD0" w:rsidRPr="00D71CF7" w14:paraId="727A9B3D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19AA322A" w14:textId="77777777" w:rsidR="00743FD0" w:rsidRPr="00BE7B34" w:rsidRDefault="00743FD0" w:rsidP="003E5453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31533C37" w14:textId="77777777" w:rsidR="00743FD0" w:rsidRPr="00BE7B34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139E458" w14:textId="77777777" w:rsidR="00743FD0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04F9E00F" w14:textId="77777777" w:rsidR="00743FD0" w:rsidRPr="00D71CF7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155BFF" w14:textId="77777777" w:rsidR="00743FD0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2B76F01F" w14:textId="77777777" w:rsidR="00743FD0" w:rsidRPr="00D71CF7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E6AEBB" w14:textId="77777777" w:rsidR="00743FD0" w:rsidRPr="00D71CF7" w:rsidRDefault="00743FD0" w:rsidP="003E5453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C9F645" w14:textId="77777777" w:rsidR="00743FD0" w:rsidRPr="00D71CF7" w:rsidRDefault="00743FD0" w:rsidP="003E5453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F964FC" w14:textId="77777777" w:rsidR="00743FD0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8A3E44F" w14:textId="77777777" w:rsidR="00743FD0" w:rsidRPr="00D71CF7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43FD0" w:rsidRPr="00D71CF7" w14:paraId="3BB3084B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64A26C9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2DD42C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7E951A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B91F95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69CFE2" w14:textId="5D7EBBE4" w:rsidR="00743FD0" w:rsidRPr="00D71CF7" w:rsidRDefault="00743FD0" w:rsidP="00743FD0">
            <w:pPr>
              <w:pStyle w:val="TableParagraph"/>
              <w:spacing w:before="134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3.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DIVULGAÇÃO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</w:p>
          <w:p w14:paraId="67316F9A" w14:textId="3259120E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DISTRIBUIÇÃO</w:t>
            </w:r>
          </w:p>
          <w:p w14:paraId="6E935C0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F819E" w14:textId="6FC9F18C" w:rsidR="00743FD0" w:rsidRPr="00D71CF7" w:rsidRDefault="00743FD0" w:rsidP="003E5453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D5C600A" w14:textId="24E6ADAF" w:rsidR="00743FD0" w:rsidRPr="00D71CF7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BDD5114" w14:textId="77777777" w:rsidR="00743FD0" w:rsidRPr="00D71CF7" w:rsidRDefault="00743FD0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7C200B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68E60D2D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5C94669D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318B1F" w14:textId="77777777" w:rsidR="00743FD0" w:rsidRPr="00D71CF7" w:rsidRDefault="00743FD0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6E66974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E51EB8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7C5826C" w14:textId="1D0BE64C" w:rsidR="00743FD0" w:rsidRPr="00D71CF7" w:rsidRDefault="00743FD0" w:rsidP="003E5453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291DAF" w14:textId="77777777" w:rsidR="00743FD0" w:rsidRPr="00D71CF7" w:rsidRDefault="00743FD0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2764A21C" w14:textId="77777777" w:rsidR="00743FD0" w:rsidRPr="00D71CF7" w:rsidRDefault="00743FD0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5AABD659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0D4B0DCB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135CE915" w14:textId="77777777" w:rsidR="00743FD0" w:rsidRPr="00D71CF7" w:rsidRDefault="00743FD0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2BC73AB1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C6780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77A7D" w14:textId="5AA1DA01" w:rsidR="00743FD0" w:rsidRPr="00D71CF7" w:rsidRDefault="00743FD0" w:rsidP="003E5453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922CE1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7487F6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34B62D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E1C7B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C32DF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F16A533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523699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A96EF7F" w14:textId="2E011674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B6E979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BADF3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811120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ED44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67CDC2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6478096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2CC77FB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0923CC1A" w14:textId="4830620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59B4D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57BB38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5A36C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97DD40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B3B1F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043435F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01CB33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08140BB7" w14:textId="1D6AD858" w:rsidR="00743FD0" w:rsidRPr="00D71CF7" w:rsidRDefault="00743FD0" w:rsidP="003E5453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041230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8EC4FA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2CB801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A316F0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57E10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37A5AAA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F7C433D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D2C700C" w14:textId="6F92B611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CD363F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AF9C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00FFDC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08867E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C06FF3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894F7A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7F4DA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7688AF0" w14:textId="70F8D580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60A707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2C9F27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86728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795C3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D459E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8837348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9BAD87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0ED1E1" w14:textId="0E4FF51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.9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96624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44365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2E4D8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4EE7E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E240F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C562AA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5EA3A8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D3BDFB" w14:textId="7E490A01" w:rsidR="00743FD0" w:rsidRPr="00D71CF7" w:rsidRDefault="00743FD0" w:rsidP="003E5453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.10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72C32D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A6D78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CA7B1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60026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48A7B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BB78AB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0B05F4E" w14:textId="6840F530" w:rsidR="00743FD0" w:rsidRPr="00D71CF7" w:rsidRDefault="00743FD0" w:rsidP="00743FD0">
            <w:pPr>
              <w:pStyle w:val="TableParagraph"/>
              <w:spacing w:before="49"/>
              <w:ind w:left="3621" w:right="131" w:hanging="93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(DIVULGAÇÃO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="0014451F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2945041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38D5B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4E11116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D6BC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1B5FC9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E0D9CB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36942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08EDC5" w14:textId="77777777" w:rsidR="00743FD0" w:rsidRPr="00D71CF7" w:rsidRDefault="00743FD0" w:rsidP="00743FD0">
            <w:pPr>
              <w:pStyle w:val="TableParagraph"/>
              <w:spacing w:line="195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PÓS-PRODUÇAO</w:t>
            </w:r>
          </w:p>
          <w:p w14:paraId="55DDCEC4" w14:textId="18969196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521D21" w14:textId="6BB59AF1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E34525B" w14:textId="77777777" w:rsidR="00743FD0" w:rsidRPr="00D71CF7" w:rsidRDefault="00743FD0" w:rsidP="003E5453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483EF4" w14:textId="77777777" w:rsidR="00743FD0" w:rsidRPr="00D71CF7" w:rsidRDefault="00743FD0" w:rsidP="003E5453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6A404EF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D5E2D0D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0F31899" w14:textId="77777777" w:rsidR="00743FD0" w:rsidRPr="00D71CF7" w:rsidRDefault="00743FD0" w:rsidP="003E5453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0CBFDE5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52CBD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B634456" w14:textId="4D86743E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A415E6D" w14:textId="77777777" w:rsidR="00743FD0" w:rsidRPr="00D71CF7" w:rsidRDefault="00743FD0" w:rsidP="003E5453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D04480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8E0D896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E1D685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6EF98F7" w14:textId="77777777" w:rsidR="00743FD0" w:rsidRPr="00D71CF7" w:rsidRDefault="00743FD0" w:rsidP="003E5453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85246D4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2CD7FC9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01910E" w14:textId="67D89ECB" w:rsidR="00743FD0" w:rsidRPr="00D71CF7" w:rsidRDefault="00743FD0" w:rsidP="003E5453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826C2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0F0C7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5E7CE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1E9DEC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13D80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F11362C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773E9C9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4DCBBC2" w14:textId="41EC9BF6" w:rsidR="00743FD0" w:rsidRPr="00D71CF7" w:rsidRDefault="00743FD0" w:rsidP="003E5453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31BBF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A80B4B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6A205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0BCFF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DB3A0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8CBB5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258091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6612EF6" w14:textId="7240FF68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953866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57307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FEB67C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F809C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9B75F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C3D0A7F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17BD631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6D4DDCE" w14:textId="251AAC01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4E170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1D656A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6C7798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8EB5C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6E00C1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02635D6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CC8AE28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CE36D5" w14:textId="7E87C470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71A5E6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9A5354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1FA52D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B48DE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94FFC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4AE7E36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4EC2ED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3CD5DEC" w14:textId="2F683AE3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898F7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EE89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0DE46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B007E3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F6D74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7E33B6B9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52CC44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1725F0F" w14:textId="30EECA1A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4.9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BB5B40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8CB9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36045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150695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E55D2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3EC39D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0F5C6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FC64662" w14:textId="53CC1632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4.10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86C41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11E745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860EA7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910BD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528CB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CFE2F11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687456BB" w14:textId="4C406352" w:rsidR="00743FD0" w:rsidRPr="00D71CF7" w:rsidRDefault="00743FD0" w:rsidP="003E5453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(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PÓS-PRODUÇAO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ENCERRAMENTO)</w:t>
            </w:r>
          </w:p>
        </w:tc>
        <w:tc>
          <w:tcPr>
            <w:tcW w:w="1276" w:type="dxa"/>
            <w:shd w:val="clear" w:color="auto" w:fill="F1F1F1"/>
          </w:tcPr>
          <w:p w14:paraId="52302B6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B9C40D0" w14:textId="77777777" w:rsidTr="003E5453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0742DAF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D6A52C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8B5D5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113F2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8933C5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E57807" w14:textId="0C0F6468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OBRIGAÇÕES</w:t>
            </w:r>
          </w:p>
          <w:p w14:paraId="4F3A522C" w14:textId="77777777" w:rsidR="0014451F" w:rsidRPr="00D71CF7" w:rsidRDefault="0014451F" w:rsidP="0014451F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B6F5394" w14:textId="6CF79D13" w:rsidR="0014451F" w:rsidRPr="00D71CF7" w:rsidRDefault="0014451F" w:rsidP="0014451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E30A07" w14:textId="77777777" w:rsid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INSS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8E61654" w14:textId="669CEF55" w:rsidR="0014451F" w:rsidRP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>(Proponent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e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Pessoa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Jurídica)</w:t>
            </w:r>
          </w:p>
        </w:tc>
        <w:tc>
          <w:tcPr>
            <w:tcW w:w="1276" w:type="dxa"/>
          </w:tcPr>
          <w:p w14:paraId="3DF36BE2" w14:textId="50AE3668" w:rsidR="0014451F" w:rsidRPr="00D71CF7" w:rsidRDefault="0014451F" w:rsidP="0014451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Taxa</w:t>
            </w:r>
          </w:p>
        </w:tc>
        <w:tc>
          <w:tcPr>
            <w:tcW w:w="851" w:type="dxa"/>
          </w:tcPr>
          <w:p w14:paraId="3E7E8F00" w14:textId="2457C405" w:rsidR="0014451F" w:rsidRPr="00D71CF7" w:rsidRDefault="0014451F" w:rsidP="0014451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1840BAEF" w14:textId="77777777" w:rsidR="0014451F" w:rsidRPr="00D71CF7" w:rsidRDefault="0014451F" w:rsidP="0014451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065024B1" w14:textId="77777777" w:rsidR="0014451F" w:rsidRPr="00D71CF7" w:rsidRDefault="0014451F" w:rsidP="0014451F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100022ED" w14:textId="77777777" w:rsidTr="003E5453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46F5357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DDCFA08" w14:textId="4A5BF78E" w:rsidR="0014451F" w:rsidRPr="00D71CF7" w:rsidRDefault="0014451F" w:rsidP="0014451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1710569" w14:textId="27B0A3CF" w:rsidR="0014451F" w:rsidRPr="0014451F" w:rsidRDefault="0014451F" w:rsidP="0014451F">
            <w:pPr>
              <w:pStyle w:val="TableParagraph"/>
              <w:ind w:left="94" w:right="82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Despesa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Bancárias</w:t>
            </w:r>
          </w:p>
        </w:tc>
        <w:tc>
          <w:tcPr>
            <w:tcW w:w="1276" w:type="dxa"/>
          </w:tcPr>
          <w:p w14:paraId="07E95468" w14:textId="466A0933" w:rsidR="0014451F" w:rsidRPr="00D71CF7" w:rsidRDefault="0014451F" w:rsidP="0014451F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Meses</w:t>
            </w:r>
          </w:p>
        </w:tc>
        <w:tc>
          <w:tcPr>
            <w:tcW w:w="851" w:type="dxa"/>
          </w:tcPr>
          <w:p w14:paraId="1D57C34B" w14:textId="5607BC59" w:rsidR="0014451F" w:rsidRPr="00D71CF7" w:rsidRDefault="0014451F" w:rsidP="0014451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4AEBDFD9" w14:textId="77777777" w:rsidR="0014451F" w:rsidRPr="00D71CF7" w:rsidRDefault="0014451F" w:rsidP="0014451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55F76C3C" w14:textId="77777777" w:rsidR="0014451F" w:rsidRPr="00D71CF7" w:rsidRDefault="0014451F" w:rsidP="0014451F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51C107AC" w14:textId="77777777" w:rsidTr="003E5453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488B80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A1CB08D" w14:textId="18F607E4" w:rsidR="0014451F" w:rsidRPr="00D71CF7" w:rsidRDefault="0014451F" w:rsidP="0014451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9ADDF3A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0E596AE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76791B7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B4DD2DF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39FBA7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206E94F0" w14:textId="77777777" w:rsidTr="003E5453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5504459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35AF5A2" w14:textId="687D4392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8DFF85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29908FF2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9EF0FDB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3400F5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993AB8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0E09B271" w14:textId="77777777" w:rsidTr="003E5453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D548AD6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3F5F10CE" w14:textId="236911AF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14793E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57C0129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145603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D89853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FC830E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6727A89F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3A3C457" w14:textId="4222E202" w:rsidR="0014451F" w:rsidRPr="00D71CF7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(OBRIGAÇÕES)</w:t>
            </w:r>
          </w:p>
        </w:tc>
        <w:tc>
          <w:tcPr>
            <w:tcW w:w="1276" w:type="dxa"/>
            <w:shd w:val="clear" w:color="auto" w:fill="F1F1F1"/>
          </w:tcPr>
          <w:p w14:paraId="5CB0011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6DDF447" w14:textId="77777777" w:rsidTr="0014451F">
        <w:trPr>
          <w:trHeight w:val="340"/>
        </w:trPr>
        <w:tc>
          <w:tcPr>
            <w:tcW w:w="8930" w:type="dxa"/>
            <w:gridSpan w:val="6"/>
            <w:shd w:val="clear" w:color="auto" w:fill="D9D9D9" w:themeFill="background1" w:themeFillShade="D9"/>
          </w:tcPr>
          <w:p w14:paraId="26D6422E" w14:textId="6A21B98D" w:rsidR="0014451F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B5A094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2D3855F" w14:textId="77777777" w:rsidR="00743FD0" w:rsidRDefault="00743FD0" w:rsidP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B4C5FD" w14:textId="76AACD50" w:rsidR="002967D4" w:rsidRPr="00D71CF7" w:rsidRDefault="00145065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  <w:r w:rsidRPr="00D71CF7">
        <w:rPr>
          <w:rFonts w:asciiTheme="minorHAnsi" w:hAnsiTheme="minorHAnsi" w:cstheme="minorHAnsi"/>
          <w:color w:val="000000" w:themeColor="text1"/>
        </w:rPr>
        <w:t>Local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e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Data</w:t>
      </w:r>
    </w:p>
    <w:p w14:paraId="090E1859" w14:textId="77777777" w:rsidR="00794D2D" w:rsidRPr="00D71CF7" w:rsidRDefault="00794D2D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</w:p>
    <w:p w14:paraId="261C25C5" w14:textId="77777777" w:rsidR="000E1961" w:rsidRPr="00D71CF7" w:rsidRDefault="002967D4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1CF7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</w:t>
      </w:r>
    </w:p>
    <w:p w14:paraId="20E1CC83" w14:textId="0DBA450A" w:rsidR="000E1961" w:rsidRPr="00D71CF7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  <w:r w:rsidRPr="00D71CF7">
        <w:rPr>
          <w:rFonts w:asciiTheme="minorHAnsi" w:hAnsiTheme="minorHAnsi" w:cstheme="minorHAnsi"/>
          <w:b/>
          <w:color w:val="000000" w:themeColor="text1"/>
        </w:rPr>
        <w:t>Nome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completo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do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proponente</w:t>
      </w:r>
    </w:p>
    <w:p w14:paraId="506AF5D0" w14:textId="77777777" w:rsidR="00794D2D" w:rsidRPr="00D71CF7" w:rsidRDefault="00794D2D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480FDC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93EF6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D53A918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0C3C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526AC19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01199" w:rsidRPr="00D71CF7" w14:paraId="62B056AC" w14:textId="77777777" w:rsidTr="0035139C">
        <w:trPr>
          <w:trHeight w:val="340"/>
        </w:trPr>
        <w:tc>
          <w:tcPr>
            <w:tcW w:w="10206" w:type="dxa"/>
            <w:shd w:val="clear" w:color="auto" w:fill="D9D9D9" w:themeFill="background1" w:themeFillShade="D9"/>
          </w:tcPr>
          <w:p w14:paraId="5F8E0F4D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016295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Dicas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sobre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</w:p>
          <w:p w14:paraId="66FBBDE1" w14:textId="221A21C4" w:rsidR="00D01199" w:rsidRPr="00D71CF7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1199" w:rsidRPr="00D71CF7" w14:paraId="43ACEF59" w14:textId="77777777" w:rsidTr="00D01199">
        <w:trPr>
          <w:trHeight w:val="340"/>
        </w:trPr>
        <w:tc>
          <w:tcPr>
            <w:tcW w:w="10206" w:type="dxa"/>
            <w:shd w:val="clear" w:color="auto" w:fill="FFFFFF" w:themeFill="background1"/>
          </w:tcPr>
          <w:p w14:paraId="726BC48E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u w:val="single"/>
              </w:rPr>
            </w:pPr>
          </w:p>
          <w:p w14:paraId="5419263F" w14:textId="43000279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"Descrição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despesa"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item/serviço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adquirido/contratado/utilizado;</w:t>
            </w:r>
          </w:p>
          <w:p w14:paraId="601AAE39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63DD2AC8" w14:textId="2EAE7BC7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aquisições/contratações/utilizações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serviço;</w:t>
            </w:r>
          </w:p>
          <w:p w14:paraId="193032A3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6BF2A13" w14:textId="7A9AA170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"Unidade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medida"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mensure (serviços, litros, quilos, metros, etc)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forma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aquisição/contratação/utilização;</w:t>
            </w:r>
          </w:p>
          <w:p w14:paraId="24C632BB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EBDF890" w14:textId="69134EE2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pagas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pelo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0A7C846A" w14:textId="77777777" w:rsid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8F5881A" w14:textId="629508B9" w:rsidR="00D01199" w:rsidRP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unitário"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unidade;</w:t>
            </w:r>
          </w:p>
          <w:p w14:paraId="5ABEB9A1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E73147A" w14:textId="65F09CDD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total"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resultado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fórmula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unitário;</w:t>
            </w:r>
          </w:p>
          <w:p w14:paraId="097FC09F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FE56DA7" w14:textId="346BA02B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"Divulgação/Comercialização/Distribuição"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mínimo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máximo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6C529FB9" w14:textId="77777777" w:rsid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FAC77A1" w14:textId="31D47EE6" w:rsidR="00D01199" w:rsidRP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"INSS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-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AGENTE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8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CULTURAL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Pessoa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Jurídica"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calcular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previsto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prestação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 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serviços por Pessoa Física.</w:t>
            </w:r>
          </w:p>
          <w:p w14:paraId="06173730" w14:textId="77777777" w:rsidR="00D01199" w:rsidRPr="00D71CF7" w:rsidRDefault="00D01199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1FA00F1" w14:textId="77777777" w:rsidR="00D01199" w:rsidRDefault="00D01199" w:rsidP="00D01199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01199" w:rsidSect="007A649D">
      <w:headerReference w:type="default" r:id="rId7"/>
      <w:footerReference w:type="default" r:id="rId8"/>
      <w:pgSz w:w="11910" w:h="16840"/>
      <w:pgMar w:top="1279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49AF" w14:textId="77777777" w:rsidR="00BB7B80" w:rsidRDefault="00BB7B80" w:rsidP="00145065">
      <w:r>
        <w:separator/>
      </w:r>
    </w:p>
  </w:endnote>
  <w:endnote w:type="continuationSeparator" w:id="0">
    <w:p w14:paraId="03FE7633" w14:textId="77777777" w:rsidR="00BB7B80" w:rsidRDefault="00BB7B80" w:rsidP="001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8EDB" w14:textId="77777777" w:rsidR="00743FD0" w:rsidRDefault="00743FD0" w:rsidP="00743FD0">
    <w:pPr>
      <w:pStyle w:val="Contedodoquadro"/>
      <w:spacing w:after="0" w:line="240" w:lineRule="auto"/>
      <w:ind w:leftChars="0" w:left="2" w:right="20" w:hanging="2"/>
      <w:jc w:val="right"/>
      <w:rPr>
        <w:sz w:val="18"/>
        <w:szCs w:val="18"/>
      </w:rPr>
    </w:pPr>
    <w:r>
      <w:rPr>
        <w:sz w:val="18"/>
        <w:szCs w:val="18"/>
      </w:rPr>
      <w:t>Secretaria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de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Estado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Cultura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Paraíba</w:t>
    </w:r>
  </w:p>
  <w:p w14:paraId="02F65987" w14:textId="5D5DD2F3" w:rsidR="00743FD0" w:rsidRDefault="00743FD0" w:rsidP="00743FD0">
    <w:pPr>
      <w:pStyle w:val="Contedodoquadro"/>
      <w:spacing w:after="0" w:line="240" w:lineRule="auto"/>
      <w:ind w:leftChars="0" w:left="2" w:right="21" w:hanging="2"/>
      <w:jc w:val="right"/>
      <w:rPr>
        <w:sz w:val="18"/>
        <w:szCs w:val="18"/>
      </w:rPr>
    </w:pPr>
    <w:r>
      <w:rPr>
        <w:sz w:val="18"/>
        <w:szCs w:val="18"/>
      </w:rPr>
      <w:t>Rua</w:t>
    </w:r>
    <w:r w:rsidR="003233F3">
      <w:rPr>
        <w:sz w:val="18"/>
        <w:szCs w:val="18"/>
      </w:rPr>
      <w:t xml:space="preserve"> Hilda Coutinho Lucena </w:t>
    </w:r>
    <w:r>
      <w:rPr>
        <w:sz w:val="18"/>
        <w:szCs w:val="18"/>
      </w:rPr>
      <w:t>–</w:t>
    </w:r>
    <w:r>
      <w:rPr>
        <w:spacing w:val="-2"/>
        <w:sz w:val="18"/>
        <w:szCs w:val="18"/>
      </w:rPr>
      <w:t xml:space="preserve"> </w:t>
    </w:r>
    <w:r w:rsidR="003233F3">
      <w:rPr>
        <w:sz w:val="18"/>
        <w:szCs w:val="18"/>
      </w:rPr>
      <w:t>Miramar</w:t>
    </w:r>
  </w:p>
  <w:p w14:paraId="3FD54E15" w14:textId="72F4BBD0" w:rsidR="00743FD0" w:rsidRDefault="00743FD0" w:rsidP="00743FD0">
    <w:pPr>
      <w:pStyle w:val="Contedodoquadro"/>
      <w:spacing w:after="0" w:line="240" w:lineRule="auto"/>
      <w:ind w:leftChars="0" w:left="2" w:right="18" w:hanging="2"/>
      <w:jc w:val="right"/>
      <w:rPr>
        <w:sz w:val="18"/>
        <w:szCs w:val="18"/>
      </w:rPr>
    </w:pPr>
    <w:r>
      <w:rPr>
        <w:sz w:val="18"/>
        <w:szCs w:val="18"/>
      </w:rPr>
      <w:t>João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Pessoa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Paraíba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580</w:t>
    </w:r>
    <w:r w:rsidR="003233F3">
      <w:rPr>
        <w:sz w:val="18"/>
        <w:szCs w:val="18"/>
      </w:rPr>
      <w:t>43</w:t>
    </w:r>
    <w:r>
      <w:rPr>
        <w:sz w:val="18"/>
        <w:szCs w:val="18"/>
      </w:rPr>
      <w:t>-</w:t>
    </w:r>
    <w:r w:rsidR="003233F3">
      <w:rPr>
        <w:sz w:val="18"/>
        <w:szCs w:val="18"/>
      </w:rPr>
      <w:t>110</w:t>
    </w:r>
  </w:p>
  <w:p w14:paraId="752164C1" w14:textId="77777777" w:rsidR="00743FD0" w:rsidRDefault="00743FD0" w:rsidP="00743FD0">
    <w:pPr>
      <w:pStyle w:val="Rodap"/>
    </w:pPr>
  </w:p>
  <w:p w14:paraId="69D5A106" w14:textId="77777777" w:rsidR="00743FD0" w:rsidRDefault="00743F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3E460" w14:textId="77777777" w:rsidR="00BB7B80" w:rsidRDefault="00BB7B80" w:rsidP="00145065">
      <w:bookmarkStart w:id="0" w:name="_Hlk144912311"/>
      <w:bookmarkEnd w:id="0"/>
      <w:r>
        <w:separator/>
      </w:r>
    </w:p>
  </w:footnote>
  <w:footnote w:type="continuationSeparator" w:id="0">
    <w:p w14:paraId="73398C99" w14:textId="77777777" w:rsidR="00BB7B80" w:rsidRDefault="00BB7B80" w:rsidP="0014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DF543" w14:textId="27370E4E" w:rsidR="00D71CF7" w:rsidRDefault="00C36374" w:rsidP="007D1183">
    <w:pPr>
      <w:pStyle w:val="SemEspaamento"/>
      <w:jc w:val="center"/>
      <w:rPr>
        <w:rFonts w:cs="Calibri"/>
        <w:b/>
        <w:bCs/>
        <w:sz w:val="20"/>
        <w:szCs w:val="20"/>
        <w:lang w:eastAsia="pt-BR"/>
      </w:rPr>
    </w:pPr>
    <w:r>
      <w:rPr>
        <w:rFonts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70528" behindDoc="0" locked="0" layoutInCell="1" allowOverlap="1" wp14:anchorId="206CE0B9" wp14:editId="084F3EEE">
          <wp:simplePos x="0" y="0"/>
          <wp:positionH relativeFrom="column">
            <wp:posOffset>3963670</wp:posOffset>
          </wp:positionH>
          <wp:positionV relativeFrom="paragraph">
            <wp:posOffset>-177800</wp:posOffset>
          </wp:positionV>
          <wp:extent cx="2162175" cy="390525"/>
          <wp:effectExtent l="0" t="0" r="9525" b="9525"/>
          <wp:wrapNone/>
          <wp:docPr id="147472673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5251752D" wp14:editId="01F4DCEA">
          <wp:simplePos x="0" y="0"/>
          <wp:positionH relativeFrom="column">
            <wp:posOffset>1026721</wp:posOffset>
          </wp:positionH>
          <wp:positionV relativeFrom="paragraph">
            <wp:posOffset>-134620</wp:posOffset>
          </wp:positionV>
          <wp:extent cx="1133475" cy="371475"/>
          <wp:effectExtent l="0" t="0" r="0" b="9525"/>
          <wp:wrapNone/>
          <wp:docPr id="12479653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3360" behindDoc="0" locked="0" layoutInCell="1" allowOverlap="1" wp14:anchorId="1CCB38C2" wp14:editId="1677203B">
          <wp:simplePos x="0" y="0"/>
          <wp:positionH relativeFrom="column">
            <wp:posOffset>2468768</wp:posOffset>
          </wp:positionH>
          <wp:positionV relativeFrom="paragraph">
            <wp:posOffset>-156360</wp:posOffset>
          </wp:positionV>
          <wp:extent cx="1419225" cy="352425"/>
          <wp:effectExtent l="0" t="0" r="0" b="9525"/>
          <wp:wrapNone/>
          <wp:docPr id="8166530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7648BA" w14:textId="77777777" w:rsidR="003233F3" w:rsidRDefault="003233F3" w:rsidP="00D71CF7">
    <w:pPr>
      <w:pStyle w:val="SemEspaamento"/>
      <w:jc w:val="center"/>
      <w:rPr>
        <w:rFonts w:asciiTheme="minorHAnsi" w:hAnsiTheme="minorHAnsi" w:cstheme="minorHAnsi"/>
        <w:b/>
        <w:bCs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1"/>
    <w:rsid w:val="00016CA7"/>
    <w:rsid w:val="00023B2E"/>
    <w:rsid w:val="00065DC4"/>
    <w:rsid w:val="000858A1"/>
    <w:rsid w:val="00086166"/>
    <w:rsid w:val="000A560F"/>
    <w:rsid w:val="000C4CF7"/>
    <w:rsid w:val="000E1961"/>
    <w:rsid w:val="001003E0"/>
    <w:rsid w:val="0014451F"/>
    <w:rsid w:val="00145065"/>
    <w:rsid w:val="00162001"/>
    <w:rsid w:val="002967D4"/>
    <w:rsid w:val="002A00FD"/>
    <w:rsid w:val="002B0487"/>
    <w:rsid w:val="00314FD8"/>
    <w:rsid w:val="003233F3"/>
    <w:rsid w:val="0038463A"/>
    <w:rsid w:val="003A5400"/>
    <w:rsid w:val="003E0534"/>
    <w:rsid w:val="004021C7"/>
    <w:rsid w:val="004278B6"/>
    <w:rsid w:val="004D60A6"/>
    <w:rsid w:val="005263CE"/>
    <w:rsid w:val="00541A6D"/>
    <w:rsid w:val="00542929"/>
    <w:rsid w:val="005469A2"/>
    <w:rsid w:val="00560E81"/>
    <w:rsid w:val="00572EE3"/>
    <w:rsid w:val="00620C6F"/>
    <w:rsid w:val="006664C8"/>
    <w:rsid w:val="00674553"/>
    <w:rsid w:val="006E5CA0"/>
    <w:rsid w:val="00727709"/>
    <w:rsid w:val="00743FD0"/>
    <w:rsid w:val="00771E32"/>
    <w:rsid w:val="007746DC"/>
    <w:rsid w:val="00794D2D"/>
    <w:rsid w:val="00797A1E"/>
    <w:rsid w:val="007A649D"/>
    <w:rsid w:val="007D1183"/>
    <w:rsid w:val="008043CB"/>
    <w:rsid w:val="00830304"/>
    <w:rsid w:val="0088039A"/>
    <w:rsid w:val="0089024D"/>
    <w:rsid w:val="008B251E"/>
    <w:rsid w:val="008E4544"/>
    <w:rsid w:val="00950DA6"/>
    <w:rsid w:val="00951A6C"/>
    <w:rsid w:val="009E0EA2"/>
    <w:rsid w:val="009E18A9"/>
    <w:rsid w:val="009F1D5B"/>
    <w:rsid w:val="00AA66D0"/>
    <w:rsid w:val="00AC1297"/>
    <w:rsid w:val="00AF0528"/>
    <w:rsid w:val="00B51D9F"/>
    <w:rsid w:val="00B67A36"/>
    <w:rsid w:val="00BB7140"/>
    <w:rsid w:val="00BB7B80"/>
    <w:rsid w:val="00BE7B34"/>
    <w:rsid w:val="00C36374"/>
    <w:rsid w:val="00C43B96"/>
    <w:rsid w:val="00C4588A"/>
    <w:rsid w:val="00C9238E"/>
    <w:rsid w:val="00D01199"/>
    <w:rsid w:val="00D07DDA"/>
    <w:rsid w:val="00D71CF7"/>
    <w:rsid w:val="00D77803"/>
    <w:rsid w:val="00DA7F58"/>
    <w:rsid w:val="00DF0EA2"/>
    <w:rsid w:val="00DF3B0B"/>
    <w:rsid w:val="00DF7295"/>
    <w:rsid w:val="00E05A8B"/>
    <w:rsid w:val="00E3281E"/>
    <w:rsid w:val="00E65CAB"/>
    <w:rsid w:val="00E84BB7"/>
    <w:rsid w:val="00E946CE"/>
    <w:rsid w:val="00EC2BBF"/>
    <w:rsid w:val="00F66C47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B0E16"/>
  <w15:docId w15:val="{2D245F55-ABD6-457A-8AD2-67C29F6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4"/>
      <w:ind w:left="371" w:right="866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4"/>
      <w:ind w:left="370" w:righ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1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E3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0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06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794D2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E8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743FD0"/>
    <w:pPr>
      <w:widowControl/>
      <w:suppressAutoHyphens/>
      <w:autoSpaceDE/>
      <w:autoSpaceDN/>
      <w:spacing w:after="160" w:line="256" w:lineRule="auto"/>
      <w:ind w:leftChars="-1" w:left="-1" w:hangingChars="1" w:hanging="1"/>
      <w:outlineLvl w:val="0"/>
    </w:pPr>
    <w:rPr>
      <w:position w:val="-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EC7C-0ADF-4716-903E-F3F6B7A7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ficse</dc:creator>
  <cp:lastModifiedBy>Sofia</cp:lastModifiedBy>
  <cp:revision>16</cp:revision>
  <cp:lastPrinted>2023-09-01T19:33:00Z</cp:lastPrinted>
  <dcterms:created xsi:type="dcterms:W3CDTF">2023-09-04T16:22:00Z</dcterms:created>
  <dcterms:modified xsi:type="dcterms:W3CDTF">2024-10-30T17:17:00Z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